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FC957" w14:textId="01D142AA" w:rsidR="00CF3813" w:rsidRPr="00456DCF" w:rsidRDefault="00CF3813" w:rsidP="00CF3813">
      <w:pPr>
        <w:pStyle w:val="Nagwek"/>
        <w:spacing w:after="80"/>
        <w:jc w:val="right"/>
        <w:rPr>
          <w:rFonts w:asciiTheme="minorHAnsi" w:hAnsiTheme="minorHAnsi" w:cstheme="minorHAnsi"/>
          <w:sz w:val="20"/>
          <w:szCs w:val="20"/>
        </w:rPr>
      </w:pPr>
      <w:bookmarkStart w:id="0" w:name="_Hlk218253419"/>
      <w:r w:rsidRPr="00456DCF">
        <w:rPr>
          <w:rFonts w:asciiTheme="minorHAnsi" w:hAnsiTheme="minorHAnsi" w:cstheme="minorHAnsi"/>
          <w:sz w:val="20"/>
          <w:szCs w:val="20"/>
        </w:rPr>
        <w:t>AL-V.272.</w:t>
      </w:r>
      <w:r w:rsidR="004D2254">
        <w:rPr>
          <w:rFonts w:asciiTheme="minorHAnsi" w:hAnsiTheme="minorHAnsi" w:cstheme="minorHAnsi"/>
          <w:sz w:val="20"/>
          <w:szCs w:val="20"/>
        </w:rPr>
        <w:t>6</w:t>
      </w:r>
      <w:r w:rsidR="00966D03" w:rsidRPr="00456DCF">
        <w:rPr>
          <w:rFonts w:asciiTheme="minorHAnsi" w:hAnsiTheme="minorHAnsi" w:cstheme="minorHAnsi"/>
          <w:sz w:val="20"/>
          <w:szCs w:val="20"/>
        </w:rPr>
        <w:t>.2026</w:t>
      </w:r>
    </w:p>
    <w:p w14:paraId="6C64295C" w14:textId="2731C643" w:rsidR="007D2B25" w:rsidRPr="00456DCF" w:rsidRDefault="007D2B25" w:rsidP="007D2B25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456DCF">
        <w:rPr>
          <w:rFonts w:asciiTheme="minorHAnsi" w:hAnsiTheme="minorHAnsi" w:cstheme="minorHAnsi"/>
          <w:b/>
          <w:sz w:val="20"/>
          <w:szCs w:val="20"/>
        </w:rPr>
        <w:t>Załącznik nr 2 do SWZ</w:t>
      </w:r>
    </w:p>
    <w:bookmarkEnd w:id="0"/>
    <w:p w14:paraId="5993A076" w14:textId="77777777" w:rsidR="007D2B25" w:rsidRPr="00456DCF" w:rsidRDefault="007D2B25" w:rsidP="007D2B25">
      <w:pPr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F7FBA64" w14:textId="77777777" w:rsidR="007D2B25" w:rsidRPr="00456DCF" w:rsidRDefault="007D2B25" w:rsidP="007D2B25">
      <w:pPr>
        <w:spacing w:before="12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56DCF">
        <w:rPr>
          <w:rFonts w:asciiTheme="minorHAnsi" w:hAnsiTheme="minorHAnsi" w:cstheme="minorHAnsi"/>
          <w:b/>
          <w:sz w:val="20"/>
          <w:szCs w:val="20"/>
        </w:rPr>
        <w:t>FORMULARZ OFERTY</w:t>
      </w: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65"/>
        <w:gridCol w:w="6833"/>
      </w:tblGrid>
      <w:tr w:rsidR="007D2B25" w:rsidRPr="00456DCF" w14:paraId="7301DEFC" w14:textId="77777777" w:rsidTr="00E33283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E5AE8" w14:textId="77777777" w:rsidR="007D2B25" w:rsidRPr="00456DCF" w:rsidRDefault="007D2B25" w:rsidP="00E33283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Nazwa Wykonawcy: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422F" w14:textId="77777777" w:rsidR="007D2B25" w:rsidRPr="00456DCF" w:rsidRDefault="007D2B25" w:rsidP="00E33283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2B25" w:rsidRPr="00456DCF" w14:paraId="418A963E" w14:textId="77777777" w:rsidTr="00E33283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4688D" w14:textId="77777777" w:rsidR="007D2B25" w:rsidRPr="00456DCF" w:rsidRDefault="007D2B25" w:rsidP="00E33283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Adres Wykonawcy: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BE91" w14:textId="77777777" w:rsidR="007D2B25" w:rsidRPr="00456DCF" w:rsidRDefault="007D2B25" w:rsidP="00E33283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2B25" w:rsidRPr="00456DCF" w14:paraId="3567849F" w14:textId="77777777" w:rsidTr="00E33283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B2FE" w14:textId="77777777" w:rsidR="007D2B25" w:rsidRPr="00456DCF" w:rsidRDefault="007D2B25" w:rsidP="00E33283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NIP: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BEBE" w14:textId="77777777" w:rsidR="007D2B25" w:rsidRPr="00456DCF" w:rsidRDefault="007D2B25" w:rsidP="00E33283">
            <w:pPr>
              <w:snapToGri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2B25" w:rsidRPr="00456DCF" w14:paraId="2D230039" w14:textId="77777777" w:rsidTr="00E33283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9C81" w14:textId="77777777" w:rsidR="007D2B25" w:rsidRPr="00456DCF" w:rsidRDefault="007D2B25" w:rsidP="00E33283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REGON: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EB69" w14:textId="77777777" w:rsidR="007D2B25" w:rsidRPr="00456DCF" w:rsidRDefault="007D2B25" w:rsidP="00E33283">
            <w:pPr>
              <w:snapToGri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2B25" w:rsidRPr="00456DCF" w14:paraId="31ABE2F0" w14:textId="77777777" w:rsidTr="00E33283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C65D2" w14:textId="77777777" w:rsidR="007D2B25" w:rsidRPr="00456DCF" w:rsidRDefault="007D2B25" w:rsidP="00E33283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456DC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e-mail</w:t>
            </w:r>
            <w:proofErr w:type="spellEnd"/>
            <w:r w:rsidRPr="00456DC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FE55" w14:textId="77777777" w:rsidR="007D2B25" w:rsidRPr="00456DCF" w:rsidRDefault="007D2B25" w:rsidP="00E33283">
            <w:pPr>
              <w:snapToGri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2B25" w:rsidRPr="00456DCF" w14:paraId="305E4C06" w14:textId="77777777" w:rsidTr="00E33283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DE5C8" w14:textId="77777777" w:rsidR="007D2B25" w:rsidRPr="00456DCF" w:rsidRDefault="007D2B25" w:rsidP="00E33283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56DC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Nr</w:t>
            </w:r>
            <w:proofErr w:type="spellEnd"/>
            <w:r w:rsidRPr="00456DC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56DC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telefonu</w:t>
            </w:r>
            <w:proofErr w:type="spellEnd"/>
            <w:r w:rsidRPr="00456DC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0645" w14:textId="77777777" w:rsidR="007D2B25" w:rsidRPr="00456DCF" w:rsidRDefault="007D2B25" w:rsidP="00E33283">
            <w:pPr>
              <w:snapToGri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2B25" w:rsidRPr="00456DCF" w14:paraId="5C436308" w14:textId="77777777" w:rsidTr="00E33283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5C8B" w14:textId="77777777" w:rsidR="007D2B25" w:rsidRPr="00456DCF" w:rsidRDefault="007D2B25" w:rsidP="00E33283">
            <w:pPr>
              <w:snapToGrid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Osoba do kontaktów: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1C95" w14:textId="77777777" w:rsidR="007D2B25" w:rsidRPr="00456DCF" w:rsidRDefault="007D2B25" w:rsidP="00E33283">
            <w:pPr>
              <w:snapToGrid w:val="0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03B211F" w14:textId="77777777" w:rsidR="007D2B25" w:rsidRPr="00456DCF" w:rsidRDefault="007D2B25" w:rsidP="007D2B25">
      <w:pPr>
        <w:pStyle w:val="Default"/>
        <w:tabs>
          <w:tab w:val="left" w:pos="4395"/>
        </w:tabs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Zamawiający:                                                         </w:t>
      </w:r>
    </w:p>
    <w:p w14:paraId="1772555E" w14:textId="77777777" w:rsidR="007D2B25" w:rsidRPr="00456DCF" w:rsidRDefault="007D2B25" w:rsidP="007D2B25">
      <w:pPr>
        <w:spacing w:line="360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56DCF">
        <w:rPr>
          <w:rFonts w:asciiTheme="minorHAnsi" w:hAnsiTheme="minorHAnsi" w:cstheme="minorHAnsi"/>
          <w:b/>
          <w:color w:val="000000"/>
          <w:sz w:val="20"/>
          <w:szCs w:val="20"/>
        </w:rPr>
        <w:t>Łódzki Urząd Wojewódzki w Łodzi</w:t>
      </w:r>
    </w:p>
    <w:p w14:paraId="1841A5FB" w14:textId="77777777" w:rsidR="007D2B25" w:rsidRPr="00456DCF" w:rsidRDefault="007D2B25" w:rsidP="007D2B25">
      <w:pPr>
        <w:spacing w:line="360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56DCF">
        <w:rPr>
          <w:rFonts w:asciiTheme="minorHAnsi" w:hAnsiTheme="minorHAnsi" w:cstheme="minorHAnsi"/>
          <w:b/>
          <w:color w:val="000000"/>
          <w:sz w:val="20"/>
          <w:szCs w:val="20"/>
        </w:rPr>
        <w:t>ul. Piotrkowska 104</w:t>
      </w:r>
    </w:p>
    <w:p w14:paraId="298955D1" w14:textId="77777777" w:rsidR="007D2B25" w:rsidRPr="00456DCF" w:rsidRDefault="007D2B25" w:rsidP="007D2B25">
      <w:pPr>
        <w:spacing w:line="360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56DCF">
        <w:rPr>
          <w:rFonts w:asciiTheme="minorHAnsi" w:hAnsiTheme="minorHAnsi" w:cstheme="minorHAnsi"/>
          <w:b/>
          <w:color w:val="000000"/>
          <w:sz w:val="20"/>
          <w:szCs w:val="20"/>
        </w:rPr>
        <w:t>90 – 926 Łódź</w:t>
      </w:r>
    </w:p>
    <w:p w14:paraId="14ADFF48" w14:textId="6F4B0900" w:rsidR="007D2B25" w:rsidRPr="00456DCF" w:rsidRDefault="007D2B25" w:rsidP="007D2B25">
      <w:pPr>
        <w:pStyle w:val="Tekstpodstawowywcity"/>
        <w:spacing w:before="120"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W związku z postępowaniem o udzielenie zamówienia publicznego prowadzonym w trybie podstawowym bez przeprowadzenia negocjacji pn.: </w:t>
      </w:r>
      <w:r w:rsidR="00966D03" w:rsidRPr="00456DCF">
        <w:rPr>
          <w:rFonts w:asciiTheme="minorHAnsi" w:hAnsiTheme="minorHAnsi" w:cstheme="minorHAnsi"/>
          <w:b/>
          <w:bCs/>
          <w:sz w:val="20"/>
          <w:szCs w:val="20"/>
        </w:rPr>
        <w:t xml:space="preserve">Podniesienie </w:t>
      </w:r>
      <w:proofErr w:type="spellStart"/>
      <w:r w:rsidR="00966D03" w:rsidRPr="00456DCF">
        <w:rPr>
          <w:rFonts w:asciiTheme="minorHAnsi" w:hAnsiTheme="minorHAnsi" w:cstheme="minorHAnsi"/>
          <w:b/>
          <w:bCs/>
          <w:sz w:val="20"/>
          <w:szCs w:val="20"/>
        </w:rPr>
        <w:t>cyberodporności</w:t>
      </w:r>
      <w:proofErr w:type="spellEnd"/>
      <w:r w:rsidR="00966D03" w:rsidRPr="00456DCF">
        <w:rPr>
          <w:rFonts w:asciiTheme="minorHAnsi" w:hAnsiTheme="minorHAnsi" w:cstheme="minorHAnsi"/>
          <w:b/>
          <w:bCs/>
          <w:sz w:val="20"/>
          <w:szCs w:val="20"/>
        </w:rPr>
        <w:t xml:space="preserve"> Łódzkiego Urzędu Wojewódzkiego w Łodzi wraz z</w:t>
      </w:r>
      <w:r w:rsidR="00645ABA">
        <w:rPr>
          <w:rFonts w:asciiTheme="minorHAnsi" w:hAnsiTheme="minorHAnsi" w:cstheme="minorHAnsi"/>
          <w:b/>
          <w:bCs/>
          <w:sz w:val="20"/>
          <w:szCs w:val="20"/>
        </w:rPr>
        <w:t> </w:t>
      </w:r>
      <w:r w:rsidR="00966D03" w:rsidRPr="00456DCF">
        <w:rPr>
          <w:rFonts w:asciiTheme="minorHAnsi" w:hAnsiTheme="minorHAnsi" w:cstheme="minorHAnsi"/>
          <w:b/>
          <w:bCs/>
          <w:sz w:val="20"/>
          <w:szCs w:val="20"/>
        </w:rPr>
        <w:t>podległymi mu jednostkami administracji zespolonej.</w:t>
      </w:r>
    </w:p>
    <w:p w14:paraId="72272427" w14:textId="77777777" w:rsidR="007D2B25" w:rsidRPr="00456DCF" w:rsidRDefault="007D2B25" w:rsidP="007D2B25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Oświadczam(y), że zapoznałem/liśmy się z wymaganiami zamawiającego, dotyczącymi przedmiotu zamówienia, zamieszczonymi w opisie przedmiotu zamówienia i nie wnoszę/nie wnosimy do nich żadnych zastrzeżeń</w:t>
      </w:r>
    </w:p>
    <w:p w14:paraId="3F715A6F" w14:textId="77777777" w:rsidR="00532ADE" w:rsidRPr="00456DCF" w:rsidRDefault="00532ADE" w:rsidP="00532ADE">
      <w:pPr>
        <w:widowControl w:val="0"/>
        <w:numPr>
          <w:ilvl w:val="0"/>
          <w:numId w:val="5"/>
        </w:numPr>
        <w:tabs>
          <w:tab w:val="clear" w:pos="360"/>
        </w:tabs>
        <w:suppressAutoHyphens w:val="0"/>
        <w:autoSpaceDE w:val="0"/>
        <w:autoSpaceDN w:val="0"/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b/>
          <w:sz w:val="20"/>
          <w:szCs w:val="20"/>
          <w:lang w:eastAsia="pl-PL"/>
        </w:rPr>
        <w:t>OŚWIADCZAM(Y), że wnieśliśmy wadium w kwocie:</w:t>
      </w:r>
    </w:p>
    <w:p w14:paraId="7AA7398D" w14:textId="5404EACC" w:rsidR="00532ADE" w:rsidRPr="00456DCF" w:rsidRDefault="00532ADE" w:rsidP="00532ADE">
      <w:pPr>
        <w:widowControl w:val="0"/>
        <w:autoSpaceDE w:val="0"/>
        <w:autoSpaceDN w:val="0"/>
        <w:spacing w:line="360" w:lineRule="auto"/>
        <w:ind w:left="786" w:hanging="502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…………………….. zł, w formie …………………………………………………………</w:t>
      </w:r>
    </w:p>
    <w:p w14:paraId="7C57BF45" w14:textId="29DD81BF" w:rsidR="00532ADE" w:rsidRPr="00456DCF" w:rsidRDefault="00532ADE" w:rsidP="00532ADE">
      <w:pPr>
        <w:widowControl w:val="0"/>
        <w:autoSpaceDE w:val="0"/>
        <w:autoSpaceDN w:val="0"/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 xml:space="preserve">W przypadku zaistnienia jednej z przesłanek określonych w art. 98 ustawy </w:t>
      </w:r>
      <w:proofErr w:type="spellStart"/>
      <w:r w:rsidRPr="00456DCF">
        <w:rPr>
          <w:rFonts w:asciiTheme="minorHAnsi" w:hAnsiTheme="minorHAnsi" w:cstheme="minorHAnsi"/>
          <w:sz w:val="20"/>
          <w:szCs w:val="20"/>
          <w:lang w:eastAsia="pl-PL"/>
        </w:rPr>
        <w:t>Pzp</w:t>
      </w:r>
      <w:proofErr w:type="spellEnd"/>
      <w:r w:rsidRPr="00456DCF">
        <w:rPr>
          <w:rFonts w:asciiTheme="minorHAnsi" w:hAnsiTheme="minorHAnsi" w:cstheme="minorHAnsi"/>
          <w:sz w:val="20"/>
          <w:szCs w:val="20"/>
          <w:lang w:eastAsia="pl-PL"/>
        </w:rPr>
        <w:t>, wadium wniesione w formie pieniężnej należy zwrócić na rachunek o numerze:</w:t>
      </w:r>
      <w:r w:rsidR="003C6D35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………………………………………………………………………………..</w:t>
      </w:r>
    </w:p>
    <w:p w14:paraId="4D51AD61" w14:textId="77777777" w:rsidR="00532ADE" w:rsidRPr="00456DCF" w:rsidRDefault="00532ADE" w:rsidP="00532ADE">
      <w:pPr>
        <w:widowControl w:val="0"/>
        <w:autoSpaceDE w:val="0"/>
        <w:autoSpaceDN w:val="0"/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prowadzony przez bank ……………………………………………………………………………………………</w:t>
      </w:r>
    </w:p>
    <w:p w14:paraId="4CA2370C" w14:textId="3F9684FA" w:rsidR="00532ADE" w:rsidRPr="00456DCF" w:rsidRDefault="00532ADE" w:rsidP="00532ADE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56DCF">
        <w:rPr>
          <w:rFonts w:asciiTheme="minorHAnsi" w:hAnsiTheme="minorHAnsi" w:cstheme="minorHAnsi"/>
          <w:b/>
          <w:bCs/>
          <w:sz w:val="20"/>
          <w:szCs w:val="20"/>
        </w:rPr>
        <w:t>Zamierzam(y) / Nie zamierzam(y) *</w:t>
      </w:r>
      <w:r w:rsidRPr="00456DCF">
        <w:rPr>
          <w:rFonts w:asciiTheme="minorHAnsi" w:hAnsiTheme="minorHAnsi" w:cstheme="minorHAnsi"/>
          <w:sz w:val="20"/>
          <w:szCs w:val="20"/>
        </w:rPr>
        <w:t xml:space="preserve"> powierzyć następujące części zamówienia </w:t>
      </w:r>
      <w:r w:rsidRPr="00456DCF">
        <w:rPr>
          <w:rFonts w:asciiTheme="minorHAnsi" w:hAnsiTheme="minorHAnsi" w:cstheme="minorHAnsi"/>
          <w:b/>
          <w:sz w:val="20"/>
          <w:szCs w:val="20"/>
        </w:rPr>
        <w:t xml:space="preserve">podwykonawcy(om): </w:t>
      </w:r>
    </w:p>
    <w:tbl>
      <w:tblPr>
        <w:tblW w:w="911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2850"/>
        <w:gridCol w:w="3454"/>
        <w:gridCol w:w="2313"/>
      </w:tblGrid>
      <w:tr w:rsidR="00052BB0" w:rsidRPr="00456DCF" w14:paraId="586B67D8" w14:textId="2BB745D2" w:rsidTr="00052BB0">
        <w:trPr>
          <w:jc w:val="right"/>
        </w:trPr>
        <w:tc>
          <w:tcPr>
            <w:tcW w:w="495" w:type="dxa"/>
            <w:vAlign w:val="center"/>
          </w:tcPr>
          <w:p w14:paraId="0626B835" w14:textId="77777777" w:rsidR="00532ADE" w:rsidRPr="00456DCF" w:rsidRDefault="00532ADE" w:rsidP="00532AD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850" w:type="dxa"/>
            <w:vAlign w:val="center"/>
          </w:tcPr>
          <w:p w14:paraId="16756B80" w14:textId="77777777" w:rsidR="00532ADE" w:rsidRPr="00456DCF" w:rsidRDefault="00532ADE" w:rsidP="00532AD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Nazwa podwykonawcy</w:t>
            </w:r>
          </w:p>
        </w:tc>
        <w:tc>
          <w:tcPr>
            <w:tcW w:w="3454" w:type="dxa"/>
            <w:vAlign w:val="center"/>
          </w:tcPr>
          <w:p w14:paraId="31A9C15A" w14:textId="77777777" w:rsidR="00532ADE" w:rsidRPr="00456DCF" w:rsidRDefault="00532ADE" w:rsidP="00532AD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Część zamówienia/zakres prac wykonywanych przez podwykonawcę</w:t>
            </w:r>
          </w:p>
        </w:tc>
        <w:tc>
          <w:tcPr>
            <w:tcW w:w="2313" w:type="dxa"/>
            <w:vAlign w:val="center"/>
          </w:tcPr>
          <w:p w14:paraId="516B3196" w14:textId="77777777" w:rsidR="00532ADE" w:rsidRPr="00456DCF" w:rsidRDefault="00532ADE" w:rsidP="00532AD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Czy Wykonawca polega na zdolności podwykonawcy?</w:t>
            </w:r>
          </w:p>
          <w:p w14:paraId="30FE5A5D" w14:textId="12583C5F" w:rsidR="00532ADE" w:rsidRPr="00456DCF" w:rsidRDefault="00532ADE" w:rsidP="00532ADE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(TAK / NIE)</w:t>
            </w:r>
          </w:p>
        </w:tc>
      </w:tr>
      <w:tr w:rsidR="00052BB0" w:rsidRPr="00456DCF" w14:paraId="0F2682FC" w14:textId="28DD69CB" w:rsidTr="00052BB0">
        <w:trPr>
          <w:jc w:val="right"/>
        </w:trPr>
        <w:tc>
          <w:tcPr>
            <w:tcW w:w="495" w:type="dxa"/>
          </w:tcPr>
          <w:p w14:paraId="2B7BB49E" w14:textId="77777777" w:rsidR="00532ADE" w:rsidRPr="00456DCF" w:rsidRDefault="00532ADE" w:rsidP="00B332B6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850" w:type="dxa"/>
          </w:tcPr>
          <w:p w14:paraId="43CCE17F" w14:textId="77777777" w:rsidR="00532ADE" w:rsidRPr="00456DCF" w:rsidRDefault="00532ADE" w:rsidP="00B332B6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3454" w:type="dxa"/>
          </w:tcPr>
          <w:p w14:paraId="25F3A5A5" w14:textId="77777777" w:rsidR="00532ADE" w:rsidRPr="00456DCF" w:rsidRDefault="00532ADE" w:rsidP="00B332B6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313" w:type="dxa"/>
          </w:tcPr>
          <w:p w14:paraId="51305993" w14:textId="77777777" w:rsidR="00532ADE" w:rsidRPr="00456DCF" w:rsidRDefault="00532ADE" w:rsidP="00B332B6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052BB0" w:rsidRPr="00456DCF" w14:paraId="1C1EFD20" w14:textId="46E94B85" w:rsidTr="00052BB0">
        <w:trPr>
          <w:jc w:val="right"/>
        </w:trPr>
        <w:tc>
          <w:tcPr>
            <w:tcW w:w="495" w:type="dxa"/>
          </w:tcPr>
          <w:p w14:paraId="537BC16E" w14:textId="77777777" w:rsidR="00532ADE" w:rsidRPr="00456DCF" w:rsidRDefault="00532ADE" w:rsidP="00B332B6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850" w:type="dxa"/>
          </w:tcPr>
          <w:p w14:paraId="4DB88887" w14:textId="77777777" w:rsidR="00532ADE" w:rsidRPr="00456DCF" w:rsidRDefault="00532ADE" w:rsidP="00B332B6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3454" w:type="dxa"/>
          </w:tcPr>
          <w:p w14:paraId="3B5A8EA4" w14:textId="77777777" w:rsidR="00532ADE" w:rsidRPr="00456DCF" w:rsidRDefault="00532ADE" w:rsidP="00B332B6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313" w:type="dxa"/>
          </w:tcPr>
          <w:p w14:paraId="7F031577" w14:textId="77777777" w:rsidR="00532ADE" w:rsidRPr="00456DCF" w:rsidRDefault="00532ADE" w:rsidP="00B332B6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5D348875" w14:textId="77777777" w:rsidR="00532ADE" w:rsidRPr="00456DCF" w:rsidRDefault="00532ADE" w:rsidP="00532ADE">
      <w:pPr>
        <w:pStyle w:val="Tekstpodstawowywcity31"/>
        <w:numPr>
          <w:ilvl w:val="0"/>
          <w:numId w:val="5"/>
        </w:numPr>
        <w:tabs>
          <w:tab w:val="clear" w:pos="360"/>
        </w:tabs>
        <w:suppressAutoHyphens w:val="0"/>
        <w:spacing w:before="240" w:after="0"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Zapoznałem(liśmy) się z treścią SWZ.</w:t>
      </w:r>
    </w:p>
    <w:p w14:paraId="4363DC8D" w14:textId="77777777" w:rsidR="00532ADE" w:rsidRPr="00456DCF" w:rsidRDefault="00532ADE" w:rsidP="00532ADE">
      <w:pPr>
        <w:pStyle w:val="Tekstpodstawowywcity31"/>
        <w:numPr>
          <w:ilvl w:val="0"/>
          <w:numId w:val="5"/>
        </w:numPr>
        <w:tabs>
          <w:tab w:val="clear" w:pos="360"/>
        </w:tabs>
        <w:suppressAutoHyphens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Zapoznałem(liśmy) się z projektowanymi postanowieniami umowy stanowiącej </w:t>
      </w:r>
      <w:r w:rsidRPr="00456DCF">
        <w:rPr>
          <w:rFonts w:asciiTheme="minorHAnsi" w:hAnsiTheme="minorHAnsi" w:cstheme="minorHAnsi"/>
          <w:b/>
          <w:sz w:val="20"/>
          <w:szCs w:val="20"/>
        </w:rPr>
        <w:t>Załącznik nr 7 SWZ</w:t>
      </w:r>
      <w:r w:rsidRPr="00456DCF">
        <w:rPr>
          <w:rFonts w:asciiTheme="minorHAnsi" w:hAnsiTheme="minorHAnsi" w:cstheme="minorHAnsi"/>
          <w:sz w:val="20"/>
          <w:szCs w:val="20"/>
        </w:rPr>
        <w:t>, akceptuję(my) jej treści i warunki oraz zobowiązuję(my) się do zawarcia jej w przypadku wyboru naszej oferty.</w:t>
      </w:r>
    </w:p>
    <w:p w14:paraId="6BDC7340" w14:textId="670CB9E7" w:rsidR="00532ADE" w:rsidRPr="00456DCF" w:rsidRDefault="00532ADE" w:rsidP="00532ADE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*niepotrzebnie skreślić</w:t>
      </w:r>
    </w:p>
    <w:p w14:paraId="4A891EFB" w14:textId="77777777" w:rsidR="00532ADE" w:rsidRPr="00456DCF" w:rsidRDefault="00532ADE" w:rsidP="00532ADE">
      <w:pPr>
        <w:spacing w:before="120" w:after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457A80D" w14:textId="77777777" w:rsidR="00532ADE" w:rsidRPr="00456DCF" w:rsidRDefault="00532ADE" w:rsidP="007D2B25">
      <w:pPr>
        <w:numPr>
          <w:ilvl w:val="0"/>
          <w:numId w:val="5"/>
        </w:numPr>
        <w:tabs>
          <w:tab w:val="clear" w:pos="360"/>
        </w:tabs>
        <w:spacing w:before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  <w:sectPr w:rsidR="00532ADE" w:rsidRPr="00456DCF" w:rsidSect="003C6D3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304" w:right="1247" w:bottom="851" w:left="1247" w:header="426" w:footer="492" w:gutter="0"/>
          <w:cols w:space="708"/>
          <w:titlePg/>
          <w:docGrid w:linePitch="360"/>
        </w:sectPr>
      </w:pPr>
    </w:p>
    <w:p w14:paraId="62A2D271" w14:textId="765B1A47" w:rsidR="007D2B25" w:rsidRPr="00456DCF" w:rsidRDefault="007D2B25" w:rsidP="007D2B25">
      <w:pPr>
        <w:numPr>
          <w:ilvl w:val="0"/>
          <w:numId w:val="5"/>
        </w:numPr>
        <w:tabs>
          <w:tab w:val="clear" w:pos="360"/>
        </w:tabs>
        <w:spacing w:before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lastRenderedPageBreak/>
        <w:t>Oferuję(my)</w:t>
      </w:r>
      <w:r w:rsidRPr="00456DCF">
        <w:rPr>
          <w:rFonts w:asciiTheme="minorHAnsi" w:hAnsiTheme="minorHAnsi" w:cstheme="minorHAnsi"/>
          <w:color w:val="000000"/>
          <w:sz w:val="20"/>
          <w:szCs w:val="20"/>
        </w:rPr>
        <w:t xml:space="preserve"> wykonanie całego przedmiotu</w:t>
      </w:r>
      <w:r w:rsidR="0025534A" w:rsidRPr="00456DC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456DCF">
        <w:rPr>
          <w:rFonts w:asciiTheme="minorHAnsi" w:hAnsiTheme="minorHAnsi" w:cstheme="minorHAnsi"/>
          <w:color w:val="000000"/>
          <w:sz w:val="20"/>
          <w:szCs w:val="20"/>
        </w:rPr>
        <w:t>zamówienia, zgodnie ze wszystkimi wymogami zawartymi w Specyfikacji Warunków Zamówienia przedmiotowego postępowania za cenę</w:t>
      </w:r>
      <w:r w:rsidRPr="00456DCF">
        <w:rPr>
          <w:rFonts w:asciiTheme="minorHAnsi" w:hAnsiTheme="minorHAnsi" w:cstheme="minorHAnsi"/>
          <w:sz w:val="20"/>
          <w:szCs w:val="20"/>
        </w:rPr>
        <w:t xml:space="preserve">:  </w:t>
      </w:r>
    </w:p>
    <w:p w14:paraId="3ACA481E" w14:textId="103E55A0" w:rsidR="007D2B25" w:rsidRPr="00456DCF" w:rsidRDefault="007D2B25" w:rsidP="007D2B25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tbl>
      <w:tblPr>
        <w:tblW w:w="14458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6804"/>
        <w:gridCol w:w="2835"/>
        <w:gridCol w:w="1559"/>
        <w:gridCol w:w="2835"/>
      </w:tblGrid>
      <w:tr w:rsidR="0025534A" w:rsidRPr="00456DCF" w14:paraId="1B637484" w14:textId="1CFD8F81" w:rsidTr="0025534A">
        <w:trPr>
          <w:trHeight w:val="61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D6F5A" w14:textId="77777777" w:rsidR="0025534A" w:rsidRPr="00456DCF" w:rsidRDefault="0025534A" w:rsidP="00B70E96">
            <w:pPr>
              <w:ind w:left="-75" w:right="-7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bookmarkStart w:id="1" w:name="_Hlk216248143"/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5C256" w14:textId="77777777" w:rsidR="0025534A" w:rsidRPr="00456DCF" w:rsidRDefault="0025534A" w:rsidP="00B70E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9A2" w14:textId="3A9A3AD9" w:rsidR="0025534A" w:rsidRPr="00456DCF" w:rsidRDefault="0025534A" w:rsidP="00B70E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Wartość netto  </w:t>
            </w: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br/>
              <w:t>(w zł / PLN)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51E1" w14:textId="77777777" w:rsidR="0025534A" w:rsidRPr="00456DCF" w:rsidRDefault="0025534A" w:rsidP="00B70E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Stawka VAT</w:t>
            </w:r>
          </w:p>
          <w:p w14:paraId="12996292" w14:textId="2CDA5D5E" w:rsidR="0025534A" w:rsidRPr="00456DCF" w:rsidRDefault="0025534A" w:rsidP="00B70E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(%)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2066" w14:textId="77777777" w:rsidR="0025534A" w:rsidRPr="00456DCF" w:rsidRDefault="0025534A" w:rsidP="00B70E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Wartość brutto</w:t>
            </w:r>
          </w:p>
          <w:p w14:paraId="61207BE7" w14:textId="600D5054" w:rsidR="0025534A" w:rsidRPr="00456DCF" w:rsidRDefault="0025534A" w:rsidP="00B70E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(w zł / PLN)</w:t>
            </w:r>
          </w:p>
          <w:p w14:paraId="46770C59" w14:textId="6540D0E9" w:rsidR="0025534A" w:rsidRPr="00456DCF" w:rsidRDefault="0025534A" w:rsidP="00B70E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[kol. 6 + (kol. 6 x kol. 7)]</w:t>
            </w:r>
          </w:p>
        </w:tc>
      </w:tr>
      <w:tr w:rsidR="0025534A" w:rsidRPr="00456DCF" w14:paraId="64A7FE50" w14:textId="60218CEB" w:rsidTr="0025534A">
        <w:trPr>
          <w:trHeight w:val="19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9A187" w14:textId="77777777" w:rsidR="0025534A" w:rsidRPr="00456DCF" w:rsidRDefault="0025534A" w:rsidP="00E33283">
            <w:pPr>
              <w:ind w:left="284" w:hanging="2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68D03" w14:textId="77777777" w:rsidR="0025534A" w:rsidRPr="00456DCF" w:rsidRDefault="0025534A" w:rsidP="00E33283">
            <w:pPr>
              <w:ind w:left="284" w:hanging="2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65D9" w14:textId="6A37A9BA" w:rsidR="0025534A" w:rsidRPr="00456DCF" w:rsidRDefault="0025534A" w:rsidP="00E33283">
            <w:pPr>
              <w:ind w:left="284" w:hanging="2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A6C3" w14:textId="57519141" w:rsidR="0025534A" w:rsidRPr="00456DCF" w:rsidRDefault="0025534A" w:rsidP="00E33283">
            <w:pPr>
              <w:ind w:left="284" w:hanging="2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045E" w14:textId="43AC7E1D" w:rsidR="0025534A" w:rsidRPr="00456DCF" w:rsidRDefault="0025534A" w:rsidP="00E33283">
            <w:pPr>
              <w:ind w:left="284" w:hanging="2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</w:t>
            </w:r>
          </w:p>
        </w:tc>
      </w:tr>
      <w:tr w:rsidR="0025534A" w:rsidRPr="00456DCF" w14:paraId="42D62223" w14:textId="543C3A54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1B6F84" w14:textId="054780F5" w:rsidR="0025534A" w:rsidRPr="00456DCF" w:rsidRDefault="0025534A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135D" w14:textId="74946C6C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Dostosowanie podmiotów biorących udział w projekcie do wymagań wynikających z normy ISO 27001. Przygotowanie pełnego SZBI.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991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441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7A7E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190A0181" w14:textId="18E5F351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A6328C" w14:textId="53499FC8" w:rsidR="0025534A" w:rsidRPr="00456DCF" w:rsidRDefault="0025534A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E3087" w14:textId="76EE5C59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Audyt zgodności z normą ISO 27001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859D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8BA5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1F1A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15BAC76E" w14:textId="4119F685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FC8926B" w14:textId="02B341AD" w:rsidR="0025534A" w:rsidRPr="00456DCF" w:rsidRDefault="0025534A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A5E990" w14:textId="5C8B87E0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Szkolenia podstawowe dla użytkowników systemów teleinformatycznych podmiotów biorących udział w projekcie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9C48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E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3080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0F4C89" w:rsidRPr="00456DCF" w14:paraId="63F3FA82" w14:textId="77777777" w:rsidTr="0025534A">
        <w:trPr>
          <w:trHeight w:val="1219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0D70024" w14:textId="63808E87" w:rsidR="000F4C89" w:rsidRDefault="000F4C89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2D16E7" w14:textId="74A489B0" w:rsidR="000F4C89" w:rsidRPr="00456DCF" w:rsidRDefault="000F4C89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F4C8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Szkolenie RED TEAM weryfikujące świadomość zagrożeń i wdrożonych rozwiązań bezpieczeństwa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23D4941B" w14:textId="77777777" w:rsidR="000F4C89" w:rsidRPr="00456DCF" w:rsidRDefault="000F4C89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D4290C6" w14:textId="77777777" w:rsidR="000F4C89" w:rsidRPr="00456DCF" w:rsidRDefault="000F4C89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6DB8C1E9" w14:textId="77777777" w:rsidR="000F4C89" w:rsidRPr="00456DCF" w:rsidRDefault="000F4C89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3A4F8531" w14:textId="27384C5C" w:rsidTr="003C6D35">
        <w:trPr>
          <w:trHeight w:val="78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942C4EB" w14:textId="5A5634BD" w:rsidR="0025534A" w:rsidRPr="00456DCF" w:rsidRDefault="000F4C89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</w:t>
            </w:r>
            <w:r w:rsidR="0025534A"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8931F4" w14:textId="7506E6A7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Szkolenie dla kadry kierowniczej podmiotów biorących udział w projekcie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3A39BF61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4B1AD16F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35D61F31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0AD709DB" w14:textId="7277765C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7B58291" w14:textId="38321D03" w:rsidR="0025534A" w:rsidRPr="00456DCF" w:rsidRDefault="000F4C89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6</w:t>
            </w:r>
            <w:r w:rsidR="0025534A"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5EBF62" w14:textId="30B94528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Zakup i wdrożenie systemu SIEM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477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E294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A646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60C47273" w14:textId="096BB934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1C958DE" w14:textId="758FDA92" w:rsidR="0025534A" w:rsidRPr="00456DCF" w:rsidRDefault="000F4C89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7</w:t>
            </w:r>
            <w:r w:rsidR="0025534A"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6316B7" w14:textId="4E9EE28D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Zakup i wdrożenie systemu SOAR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7BDB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8868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B76B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1A26F089" w14:textId="710527D6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B678336" w14:textId="2AC1151E" w:rsidR="0025534A" w:rsidRPr="00456DCF" w:rsidRDefault="000F4C89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8</w:t>
            </w:r>
            <w:r w:rsidR="0025534A"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219BDC" w14:textId="40661EF4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Zakup i wdrożenie oprogramowania NDR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B816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A5A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DC6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2E8F533C" w14:textId="4A411776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2E66D01" w14:textId="4C53DFF6" w:rsidR="0025534A" w:rsidRPr="00456DCF" w:rsidRDefault="000F4C89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</w:t>
            </w:r>
            <w:r w:rsidR="0025534A"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F0AE85" w14:textId="28BE476A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Oprogramowanie PAM wraz z centralnym menadżerem haseł i mechanizmami MFA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E66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633D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DE50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77841B02" w14:textId="00B671BE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B78F917" w14:textId="48C3C5D2" w:rsidR="0025534A" w:rsidRPr="00456DCF" w:rsidRDefault="000F4C89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10</w:t>
            </w:r>
            <w:r w:rsidR="0025534A"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F8CE74" w14:textId="26C68001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Wdrożenie skanera podatności jako maszyny wirtualnej z sondami umiejscowionymi w infrastrukturze teleinformatycznej podmiotów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78B9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9FCE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2EDB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2A8E7C41" w14:textId="23B0878A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20D18B6" w14:textId="1988E0E2" w:rsidR="0025534A" w:rsidRPr="00456DCF" w:rsidRDefault="0025534A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</w:t>
            </w:r>
            <w:r w:rsidR="000F4C8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</w:t>
            </w: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79B0B1" w14:textId="28297FAE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Usługa zaprojektowania i uruchomienia SOC świadczonego przez specjalistów IT podmiotów biorących udział w projekcie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F26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DB4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8170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04FFF01C" w14:textId="000E8A65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7418CFA" w14:textId="3327FE8A" w:rsidR="0025534A" w:rsidRPr="00456DCF" w:rsidRDefault="0025534A" w:rsidP="000F4C8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lastRenderedPageBreak/>
              <w:t>1</w:t>
            </w:r>
            <w:r w:rsidR="000F4C8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</w:t>
            </w: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CA119C" w14:textId="5B13FD77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Wdrożenie </w:t>
            </w:r>
            <w:proofErr w:type="spellStart"/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Secure</w:t>
            </w:r>
            <w:proofErr w:type="spellEnd"/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Email Gateway (dwie instancje, jedna dla ŁUW, </w:t>
            </w:r>
            <w:proofErr w:type="spellStart"/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drugla</w:t>
            </w:r>
            <w:proofErr w:type="spellEnd"/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dla jednostek administracji zespolonej)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0F89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FDC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FCF6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1B3AD1DF" w14:textId="53F85304" w:rsidTr="0025534A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12B294B" w14:textId="205CD611" w:rsidR="0025534A" w:rsidRPr="00456DCF" w:rsidRDefault="0025534A" w:rsidP="005961F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</w:t>
            </w:r>
            <w:r w:rsidR="000F4C8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</w:t>
            </w: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DBE42F" w14:textId="74F89373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Hardening</w:t>
            </w:r>
            <w:proofErr w:type="spellEnd"/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konfiguracji NGFW z wdrożeniem IPS/IDS w jednostkach administracji zespolonej biorących udział w projekcie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57C5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CB27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C46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5534A" w:rsidRPr="00456DCF" w14:paraId="04EC608B" w14:textId="20FEE1E2" w:rsidTr="00D712CD">
        <w:trPr>
          <w:trHeight w:val="53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921F6B" w14:textId="248D0D2A" w:rsidR="0025534A" w:rsidRPr="00456DCF" w:rsidRDefault="0025534A" w:rsidP="000F4C8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</w:t>
            </w:r>
            <w:r w:rsidR="000F4C8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4</w:t>
            </w:r>
            <w:r w:rsidRPr="00456DCF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CC29AF" w14:textId="0EEB2B33" w:rsidR="0025534A" w:rsidRPr="00456DCF" w:rsidRDefault="0025534A" w:rsidP="005961F9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Wdrożenie standardu 802.1X oraz systemu NAC i segmentacji sieci w jednostkach administracji zespolonej biorących udział w projekcie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8D8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0AE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56AB" w14:textId="77777777" w:rsidR="0025534A" w:rsidRPr="00456DCF" w:rsidRDefault="0025534A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140FB" w:rsidRPr="00456DCF" w14:paraId="24E36B2F" w14:textId="77777777" w:rsidTr="002140FB">
        <w:trPr>
          <w:trHeight w:val="802"/>
        </w:trPr>
        <w:tc>
          <w:tcPr>
            <w:tcW w:w="116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530F0D" w14:textId="22113699" w:rsidR="002140FB" w:rsidRPr="00456DCF" w:rsidRDefault="002140FB" w:rsidP="002140FB">
            <w:pPr>
              <w:ind w:left="284" w:hanging="284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SUMA</w:t>
            </w:r>
            <w:r w:rsidR="003C6D3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3E49" w14:textId="77777777" w:rsidR="002140FB" w:rsidRPr="00456DCF" w:rsidRDefault="002140FB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140FB" w:rsidRPr="00456DCF" w14:paraId="64F32833" w14:textId="77777777" w:rsidTr="002140FB">
        <w:trPr>
          <w:trHeight w:val="558"/>
        </w:trPr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23C2C0" w14:textId="096BE99E" w:rsidR="002140FB" w:rsidRPr="00456DCF" w:rsidRDefault="002140FB" w:rsidP="005961F9">
            <w:pPr>
              <w:ind w:left="284" w:hanging="284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Całkowita cena brutto oferty wynosi: ………………………………… zł brutto (słownie: …………………………….)</w:t>
            </w:r>
          </w:p>
        </w:tc>
      </w:tr>
      <w:tr w:rsidR="002140FB" w:rsidRPr="00456DCF" w14:paraId="2EA4A0FE" w14:textId="77777777" w:rsidTr="002140FB">
        <w:trPr>
          <w:trHeight w:val="707"/>
        </w:trPr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3D16E8" w14:textId="0061C57D" w:rsidR="002140FB" w:rsidRPr="00456DCF" w:rsidRDefault="002140FB" w:rsidP="002140FB">
            <w:pPr>
              <w:ind w:left="284" w:hanging="284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Pozacenowe</w:t>
            </w:r>
            <w:proofErr w:type="spellEnd"/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kryteria oceny ofert</w:t>
            </w:r>
            <w:r w:rsidR="00054BFA"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054BFA" w:rsidRPr="00456DCF" w14:paraId="12752C32" w14:textId="77777777" w:rsidTr="00E26CA4">
        <w:trPr>
          <w:trHeight w:val="53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EFAFB7" w14:textId="15637B4A" w:rsidR="00054BFA" w:rsidRPr="00456DCF" w:rsidRDefault="00054BFA" w:rsidP="00456DC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Technologie SIEM i SOAR od tego samego producenta (T) – 20 %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BA9D" w14:textId="77777777" w:rsidR="00054BFA" w:rsidRPr="00456DCF" w:rsidRDefault="00054BFA" w:rsidP="005961F9">
            <w:pPr>
              <w:ind w:left="284" w:hanging="284"/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  <w:r w:rsidRPr="00456DCF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t>Czy system SIEM i SOAR pochodzą od tego samego producenta?</w:t>
            </w:r>
          </w:p>
          <w:p w14:paraId="26649690" w14:textId="77777777" w:rsidR="00054BFA" w:rsidRPr="00456DCF" w:rsidRDefault="00054BFA" w:rsidP="005961F9">
            <w:pPr>
              <w:ind w:left="284" w:hanging="284"/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</w:p>
          <w:p w14:paraId="403D8070" w14:textId="55F3A2CC" w:rsidR="00054BFA" w:rsidRPr="00456DCF" w:rsidRDefault="00054BFA" w:rsidP="00054BFA">
            <w:pPr>
              <w:ind w:left="284" w:hanging="28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eastAsia="Aptos" w:hAnsiTheme="minorHAnsi" w:cstheme="minorHAnsi"/>
                <w:b/>
                <w:bCs/>
                <w:kern w:val="2"/>
                <w:sz w:val="20"/>
                <w:szCs w:val="20"/>
                <w:lang w:eastAsia="en-US"/>
              </w:rPr>
              <w:t>…………..</w:t>
            </w:r>
            <w:r w:rsidRPr="00456DCF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t xml:space="preserve"> </w:t>
            </w:r>
            <w:r w:rsidRPr="00456DCF">
              <w:rPr>
                <w:rFonts w:asciiTheme="minorHAnsi" w:eastAsia="Aptos" w:hAnsiTheme="minorHAnsi" w:cstheme="minorHAnsi"/>
                <w:i/>
                <w:iCs/>
                <w:kern w:val="2"/>
                <w:sz w:val="20"/>
                <w:szCs w:val="20"/>
                <w:lang w:eastAsia="en-US"/>
              </w:rPr>
              <w:t>(wpisać TAK lub NIE)</w:t>
            </w:r>
            <w:r w:rsidRPr="00456DCF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br/>
            </w:r>
          </w:p>
        </w:tc>
      </w:tr>
      <w:tr w:rsidR="00054BFA" w:rsidRPr="00456DCF" w14:paraId="21577FAA" w14:textId="77777777" w:rsidTr="00CF42BB">
        <w:trPr>
          <w:trHeight w:val="53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9CE90" w14:textId="2C94469E" w:rsidR="00054BFA" w:rsidRPr="00456DCF" w:rsidRDefault="00054BFA" w:rsidP="00456DC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Klasyfikacja rozwiązania SIEM w raporcie Gartner (G) – 10 %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2176" w14:textId="20E801F0" w:rsidR="00054BFA" w:rsidRPr="00456DCF" w:rsidRDefault="00456DCF" w:rsidP="00456DCF">
            <w:pPr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  <w:r w:rsidRPr="00456DCF"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  <w:t>Czy rozwiązanie SIEM zostało sklasyfikowane w raporcie Gartner w ostatnich 3 latach?</w:t>
            </w:r>
          </w:p>
          <w:p w14:paraId="51FF5AD8" w14:textId="66CD89A5" w:rsidR="00456DCF" w:rsidRPr="00456DCF" w:rsidRDefault="00456DCF" w:rsidP="00456DCF">
            <w:pPr>
              <w:ind w:left="284" w:hanging="284"/>
              <w:jc w:val="center"/>
              <w:rPr>
                <w:rFonts w:asciiTheme="minorHAnsi" w:eastAsia="Aptos" w:hAnsiTheme="minorHAnsi" w:cstheme="minorHAnsi"/>
                <w:kern w:val="2"/>
                <w:sz w:val="20"/>
                <w:szCs w:val="20"/>
                <w:lang w:eastAsia="en-US"/>
              </w:rPr>
            </w:pPr>
            <w:r w:rsidRPr="00456DCF">
              <w:rPr>
                <w:rFonts w:asciiTheme="minorHAnsi" w:eastAsia="Aptos" w:hAnsiTheme="minorHAnsi" w:cstheme="minorHAnsi"/>
                <w:b/>
                <w:bCs/>
                <w:kern w:val="2"/>
                <w:sz w:val="20"/>
                <w:szCs w:val="20"/>
                <w:lang w:eastAsia="en-US"/>
              </w:rPr>
              <w:t xml:space="preserve">………….. </w:t>
            </w:r>
            <w:r w:rsidRPr="00456DCF">
              <w:rPr>
                <w:rFonts w:asciiTheme="minorHAnsi" w:eastAsia="Aptos" w:hAnsiTheme="minorHAnsi" w:cstheme="minorHAnsi"/>
                <w:i/>
                <w:iCs/>
                <w:kern w:val="2"/>
                <w:sz w:val="20"/>
                <w:szCs w:val="20"/>
                <w:lang w:eastAsia="en-US"/>
              </w:rPr>
              <w:t>(wpisać TAK lub NIE)</w:t>
            </w:r>
          </w:p>
          <w:p w14:paraId="607C7313" w14:textId="787F330E" w:rsidR="00456DCF" w:rsidRPr="00456DCF" w:rsidRDefault="00456DCF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56DCF" w:rsidRPr="00456DCF" w14:paraId="23659814" w14:textId="77777777" w:rsidTr="00456DCF">
        <w:trPr>
          <w:trHeight w:val="805"/>
        </w:trPr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E1166B" w14:textId="18557B69" w:rsidR="00456DCF" w:rsidRPr="00456DCF" w:rsidRDefault="00456DCF" w:rsidP="00456DC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eastAsia="Aptos" w:hAnsiTheme="minorHAnsi" w:cstheme="minorHAnsi"/>
                <w:b/>
                <w:bCs/>
                <w:kern w:val="2"/>
                <w:sz w:val="20"/>
                <w:szCs w:val="20"/>
                <w:lang w:eastAsia="en-US"/>
              </w:rPr>
              <w:t xml:space="preserve">Liczba </w:t>
            </w:r>
            <w:proofErr w:type="spellStart"/>
            <w:r w:rsidRPr="00456DCF">
              <w:rPr>
                <w:rFonts w:asciiTheme="minorHAnsi" w:eastAsia="Aptos" w:hAnsiTheme="minorHAnsi" w:cstheme="minorHAnsi"/>
                <w:b/>
                <w:bCs/>
                <w:kern w:val="2"/>
                <w:sz w:val="20"/>
                <w:szCs w:val="20"/>
                <w:lang w:eastAsia="en-US"/>
              </w:rPr>
              <w:t>playbooków</w:t>
            </w:r>
            <w:proofErr w:type="spellEnd"/>
            <w:r w:rsidRPr="00456DCF">
              <w:rPr>
                <w:rFonts w:asciiTheme="minorHAnsi" w:eastAsia="Aptos" w:hAnsiTheme="minorHAnsi" w:cstheme="minorHAnsi"/>
                <w:b/>
                <w:bCs/>
                <w:kern w:val="2"/>
                <w:sz w:val="20"/>
                <w:szCs w:val="20"/>
                <w:lang w:eastAsia="en-US"/>
              </w:rPr>
              <w:t xml:space="preserve"> w systemie SOAR (P) – 10 %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75C2" w14:textId="77777777" w:rsidR="00456DCF" w:rsidRPr="00456DCF" w:rsidRDefault="00456DCF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D71D783" w14:textId="4EF67FB7" w:rsidR="00456DCF" w:rsidRPr="00456DCF" w:rsidRDefault="00456DCF" w:rsidP="005961F9">
            <w:pPr>
              <w:ind w:left="284" w:hanging="284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Oferuję/my przygotowanie ….. </w:t>
            </w:r>
            <w:proofErr w:type="spellStart"/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playbooków</w:t>
            </w:r>
            <w:proofErr w:type="spellEnd"/>
            <w:r w:rsidRPr="00456D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456DCF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(podać liczbę)</w:t>
            </w:r>
          </w:p>
        </w:tc>
      </w:tr>
      <w:tr w:rsidR="003C6D35" w:rsidRPr="00456DCF" w14:paraId="442589E8" w14:textId="77777777" w:rsidTr="003C6D35">
        <w:trPr>
          <w:trHeight w:val="805"/>
        </w:trPr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E3A45D" w14:textId="307E66C3" w:rsidR="003C6D35" w:rsidRPr="003C6D35" w:rsidRDefault="003C6D35" w:rsidP="003C6D35">
            <w:pPr>
              <w:ind w:left="284" w:hanging="284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C6D35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Szczegółowe informacje w zakresie zasad przyznawania punktów za kryteria oceny ofert znajdują się w Rozdziale XIII SWZ „Opis kryteriów oceny ofert wraz z podaniem wag tych kryteriów i sposobu oceny ofert</w:t>
            </w:r>
          </w:p>
        </w:tc>
      </w:tr>
      <w:bookmarkEnd w:id="1"/>
    </w:tbl>
    <w:p w14:paraId="78141AC2" w14:textId="77777777" w:rsidR="007D2B25" w:rsidRDefault="007D2B25" w:rsidP="007D2B25">
      <w:pPr>
        <w:keepLines/>
        <w:widowControl w:val="0"/>
        <w:tabs>
          <w:tab w:val="left" w:pos="5219"/>
        </w:tabs>
        <w:spacing w:line="360" w:lineRule="auto"/>
        <w:ind w:hanging="142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36A784E2" w14:textId="77777777" w:rsidR="003C6D35" w:rsidRDefault="003C6D35" w:rsidP="007D2B25">
      <w:pPr>
        <w:keepLines/>
        <w:widowControl w:val="0"/>
        <w:tabs>
          <w:tab w:val="left" w:pos="5219"/>
        </w:tabs>
        <w:spacing w:line="360" w:lineRule="auto"/>
        <w:ind w:hanging="142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7C428EBD" w14:textId="77777777" w:rsidR="003C6D35" w:rsidRDefault="003C6D35" w:rsidP="007D2B25">
      <w:pPr>
        <w:keepLines/>
        <w:widowControl w:val="0"/>
        <w:tabs>
          <w:tab w:val="left" w:pos="5219"/>
        </w:tabs>
        <w:spacing w:line="360" w:lineRule="auto"/>
        <w:ind w:hanging="142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3D1B9E92" w14:textId="77777777" w:rsidR="003C6D35" w:rsidRDefault="003C6D35" w:rsidP="007D2B25">
      <w:pPr>
        <w:keepLines/>
        <w:widowControl w:val="0"/>
        <w:tabs>
          <w:tab w:val="left" w:pos="5219"/>
        </w:tabs>
        <w:spacing w:line="360" w:lineRule="auto"/>
        <w:ind w:hanging="142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5FC87D62" w14:textId="77777777" w:rsidR="003C6D35" w:rsidRPr="00456DCF" w:rsidRDefault="003C6D35" w:rsidP="007D2B25">
      <w:pPr>
        <w:keepLines/>
        <w:widowControl w:val="0"/>
        <w:tabs>
          <w:tab w:val="left" w:pos="5219"/>
        </w:tabs>
        <w:spacing w:line="360" w:lineRule="auto"/>
        <w:ind w:hanging="142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721341E7" w14:textId="08D8B37D" w:rsidR="00D712CD" w:rsidRPr="00456DCF" w:rsidRDefault="00456DCF" w:rsidP="00D712CD">
      <w:pPr>
        <w:pStyle w:val="Bezodstpw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b/>
          <w:bCs/>
          <w:sz w:val="20"/>
          <w:szCs w:val="20"/>
          <w:lang w:eastAsia="pl-PL"/>
        </w:rPr>
        <w:lastRenderedPageBreak/>
        <w:t>OPIS OFEROWANEGO ROZWIĄZANIA</w:t>
      </w:r>
    </w:p>
    <w:p w14:paraId="67D41F18" w14:textId="72F9BD5E" w:rsidR="00D712CD" w:rsidRPr="00456DCF" w:rsidRDefault="00D712CD" w:rsidP="00D712CD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Wykonawca przedstawia opis proponowanego rozwiązania technicznego i organizacyjnego w zakresie realizacji przedmiotu zamówienia, zgodnie z</w:t>
      </w:r>
      <w:r w:rsidR="00456DCF" w:rsidRPr="00456DCF">
        <w:rPr>
          <w:rFonts w:asciiTheme="minorHAnsi" w:hAnsiTheme="minorHAnsi" w:cstheme="minorHAnsi"/>
          <w:sz w:val="20"/>
          <w:szCs w:val="20"/>
          <w:lang w:eastAsia="pl-PL"/>
        </w:rPr>
        <w:t> 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t>wymaganiami określonymi w SWZ i OPZ, w szczególności w zakresie:</w:t>
      </w:r>
    </w:p>
    <w:p w14:paraId="4FB9D660" w14:textId="77777777" w:rsidR="00D712CD" w:rsidRPr="00456DCF" w:rsidRDefault="00D712CD" w:rsidP="00D712CD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– wdrożenia SZBI zgodnego z ISO/IEC 27001,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audytu ISO 27001,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systemu SIEM,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systemu SOAR,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systemu NDR,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systemu PAM,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skanera podatności,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SOC,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 xml:space="preserve">– </w:t>
      </w:r>
      <w:proofErr w:type="spellStart"/>
      <w:r w:rsidRPr="00456DCF">
        <w:rPr>
          <w:rFonts w:asciiTheme="minorHAnsi" w:hAnsiTheme="minorHAnsi" w:cstheme="minorHAnsi"/>
          <w:sz w:val="20"/>
          <w:szCs w:val="20"/>
          <w:lang w:eastAsia="pl-PL"/>
        </w:rPr>
        <w:t>Secure</w:t>
      </w:r>
      <w:proofErr w:type="spellEnd"/>
      <w:r w:rsidRPr="00456DCF">
        <w:rPr>
          <w:rFonts w:asciiTheme="minorHAnsi" w:hAnsiTheme="minorHAnsi" w:cstheme="minorHAnsi"/>
          <w:sz w:val="20"/>
          <w:szCs w:val="20"/>
          <w:lang w:eastAsia="pl-PL"/>
        </w:rPr>
        <w:t xml:space="preserve"> Email Gateway,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NAC / 802.1X / segmentacji,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 xml:space="preserve">– </w:t>
      </w:r>
      <w:proofErr w:type="spellStart"/>
      <w:r w:rsidRPr="00456DCF">
        <w:rPr>
          <w:rFonts w:asciiTheme="minorHAnsi" w:hAnsiTheme="minorHAnsi" w:cstheme="minorHAnsi"/>
          <w:sz w:val="20"/>
          <w:szCs w:val="20"/>
          <w:lang w:eastAsia="pl-PL"/>
        </w:rPr>
        <w:t>hardeningu</w:t>
      </w:r>
      <w:proofErr w:type="spellEnd"/>
      <w:r w:rsidRPr="00456DCF">
        <w:rPr>
          <w:rFonts w:asciiTheme="minorHAnsi" w:hAnsiTheme="minorHAnsi" w:cstheme="minorHAnsi"/>
          <w:sz w:val="20"/>
          <w:szCs w:val="20"/>
          <w:lang w:eastAsia="pl-PL"/>
        </w:rPr>
        <w:t xml:space="preserve"> NGFW / IPS / IDS,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br/>
        <w:t>– integracji systemów.</w:t>
      </w:r>
    </w:p>
    <w:p w14:paraId="303B5634" w14:textId="6AD77D85" w:rsidR="002140FB" w:rsidRPr="00456DCF" w:rsidRDefault="002140FB" w:rsidP="00D712CD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Opis oferowanego rozwiązania</w:t>
      </w:r>
      <w:r w:rsidRPr="00456DCF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t>*</w:t>
      </w:r>
      <w:r w:rsidRPr="00456DCF">
        <w:rPr>
          <w:rFonts w:asciiTheme="minorHAnsi" w:hAnsiTheme="minorHAnsi" w:cstheme="minorHAnsi"/>
          <w:sz w:val="20"/>
          <w:szCs w:val="20"/>
          <w:lang w:eastAsia="pl-PL"/>
        </w:rPr>
        <w:t>:</w:t>
      </w:r>
    </w:p>
    <w:p w14:paraId="489B4CD1" w14:textId="5FE5FC7C" w:rsidR="002140FB" w:rsidRPr="00456DCF" w:rsidRDefault="002140FB" w:rsidP="00D712CD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1EF4BA3" w14:textId="77777777" w:rsidR="002140FB" w:rsidRPr="00456DCF" w:rsidRDefault="002140FB" w:rsidP="002140FB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74357AD0" w14:textId="77777777" w:rsidR="002140FB" w:rsidRPr="00456DCF" w:rsidRDefault="002140FB" w:rsidP="002140FB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42B56C28" w14:textId="77777777" w:rsidR="002140FB" w:rsidRPr="00456DCF" w:rsidRDefault="002140FB" w:rsidP="002140FB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666EC927" w14:textId="12986C86" w:rsidR="002140FB" w:rsidRPr="00456DCF" w:rsidRDefault="002140FB" w:rsidP="002140FB">
      <w:pPr>
        <w:keepLines/>
        <w:widowControl w:val="0"/>
        <w:tabs>
          <w:tab w:val="left" w:pos="5219"/>
        </w:tabs>
        <w:spacing w:line="360" w:lineRule="auto"/>
        <w:ind w:hanging="142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b/>
          <w:bCs/>
          <w:i/>
          <w:iCs/>
          <w:sz w:val="20"/>
          <w:szCs w:val="20"/>
          <w:vertAlign w:val="superscript"/>
        </w:rPr>
        <w:t xml:space="preserve">* </w:t>
      </w:r>
      <w:r w:rsidRPr="00456DCF">
        <w:rPr>
          <w:rFonts w:asciiTheme="minorHAnsi" w:hAnsiTheme="minorHAnsi" w:cstheme="minorHAnsi"/>
          <w:b/>
          <w:bCs/>
          <w:i/>
          <w:iCs/>
          <w:sz w:val="20"/>
          <w:szCs w:val="20"/>
        </w:rPr>
        <w:t>Zamawiający dopuszcza przedstawienie opisu w formie schematu, diagramu architektury lub opisu tekstowego, pod warunkiem że pozwala on na ocenę zgodności z OPZ.</w:t>
      </w:r>
    </w:p>
    <w:p w14:paraId="19886DF7" w14:textId="77777777" w:rsidR="002140FB" w:rsidRPr="00456DCF" w:rsidRDefault="002140FB" w:rsidP="00D712CD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20682D4" w14:textId="77777777" w:rsidR="002140FB" w:rsidRPr="00456DCF" w:rsidRDefault="002140FB" w:rsidP="00D712CD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CB42D81" w14:textId="77777777" w:rsidR="00532ADE" w:rsidRPr="00456DCF" w:rsidRDefault="00532ADE" w:rsidP="00913CFD">
      <w:pPr>
        <w:keepLines/>
        <w:widowControl w:val="0"/>
        <w:tabs>
          <w:tab w:val="left" w:pos="5219"/>
        </w:tabs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01D6B326" w14:textId="77777777" w:rsidR="00532ADE" w:rsidRPr="00456DCF" w:rsidRDefault="00532ADE" w:rsidP="00913CFD">
      <w:pPr>
        <w:keepLines/>
        <w:widowControl w:val="0"/>
        <w:tabs>
          <w:tab w:val="left" w:pos="5219"/>
        </w:tabs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  <w:sectPr w:rsidR="00532ADE" w:rsidRPr="00456DCF" w:rsidSect="003C6D35">
          <w:pgSz w:w="16838" w:h="11906" w:orient="landscape"/>
          <w:pgMar w:top="1134" w:right="1134" w:bottom="1134" w:left="1134" w:header="425" w:footer="340" w:gutter="0"/>
          <w:cols w:space="708"/>
          <w:docGrid w:linePitch="360"/>
        </w:sectPr>
      </w:pPr>
    </w:p>
    <w:p w14:paraId="2C7449B9" w14:textId="599BC2DE" w:rsidR="007D2B25" w:rsidRPr="00456DCF" w:rsidRDefault="007D2B25" w:rsidP="007D2B25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lastRenderedPageBreak/>
        <w:t xml:space="preserve">Oświadczam(y), że (zaznaczyć i wypełnić tylko i </w:t>
      </w:r>
      <w:r w:rsidR="00913CFD" w:rsidRPr="00456DCF">
        <w:rPr>
          <w:rFonts w:asciiTheme="minorHAnsi" w:hAnsiTheme="minorHAnsi" w:cstheme="minorHAnsi"/>
          <w:sz w:val="20"/>
          <w:szCs w:val="20"/>
        </w:rPr>
        <w:t>wyłącznie,</w:t>
      </w:r>
      <w:r w:rsidRPr="00456DCF">
        <w:rPr>
          <w:rFonts w:asciiTheme="minorHAnsi" w:hAnsiTheme="minorHAnsi" w:cstheme="minorHAnsi"/>
          <w:sz w:val="20"/>
          <w:szCs w:val="20"/>
        </w:rPr>
        <w:t xml:space="preserve"> jeżeli dotyczy):</w:t>
      </w:r>
    </w:p>
    <w:p w14:paraId="043D0864" w14:textId="77777777" w:rsidR="007D2B25" w:rsidRPr="00456DCF" w:rsidRDefault="007D2B25" w:rsidP="007D2B25">
      <w:pPr>
        <w:widowControl w:val="0"/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wybór złożonej przez nas oferty będzie prowadzić do powstania u Zamawiającego obowiązku podatkowego zgodnie z przepisami o podatku od towarów i usług. </w:t>
      </w:r>
    </w:p>
    <w:p w14:paraId="34779110" w14:textId="77777777" w:rsidR="007D2B25" w:rsidRPr="00456DCF" w:rsidRDefault="007D2B25" w:rsidP="007D2B25">
      <w:pPr>
        <w:spacing w:line="360" w:lineRule="auto"/>
        <w:ind w:left="284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456DCF">
        <w:rPr>
          <w:rFonts w:asciiTheme="minorHAnsi" w:hAnsiTheme="minorHAnsi" w:cstheme="minorHAnsi"/>
          <w:b/>
          <w:i/>
          <w:sz w:val="20"/>
          <w:szCs w:val="20"/>
        </w:rPr>
        <w:t xml:space="preserve">UWAGA: w przypadku zaznaczenia powyższego pola należy wskazać nazwę/rodzaj towaru lub usługi, których dostawa lub świadczenie będzie prowadzić do powstania u Zamawiającego obowiązku podatkowego i jego/jej wartość bez kwoty podatku.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055"/>
        <w:gridCol w:w="2463"/>
        <w:gridCol w:w="2038"/>
      </w:tblGrid>
      <w:tr w:rsidR="007D2B25" w:rsidRPr="00456DCF" w14:paraId="4B9F4123" w14:textId="77777777" w:rsidTr="00E33283">
        <w:tc>
          <w:tcPr>
            <w:tcW w:w="567" w:type="dxa"/>
            <w:vAlign w:val="center"/>
          </w:tcPr>
          <w:p w14:paraId="6A04D725" w14:textId="77777777" w:rsidR="007D2B25" w:rsidRPr="00456DCF" w:rsidRDefault="007D2B25" w:rsidP="00E33283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055" w:type="dxa"/>
            <w:vAlign w:val="center"/>
          </w:tcPr>
          <w:p w14:paraId="56BE9975" w14:textId="77777777" w:rsidR="007D2B25" w:rsidRPr="00456DCF" w:rsidRDefault="007D2B25" w:rsidP="00E3328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Nazwa towaru/usługi, których dostawa lub świadczenie będzie prowadzić do powstania u Zamawiającego obowiązku podatkowego</w:t>
            </w:r>
          </w:p>
        </w:tc>
        <w:tc>
          <w:tcPr>
            <w:tcW w:w="2463" w:type="dxa"/>
            <w:vAlign w:val="center"/>
          </w:tcPr>
          <w:p w14:paraId="6911F05F" w14:textId="77777777" w:rsidR="007D2B25" w:rsidRPr="00456DCF" w:rsidRDefault="007D2B25" w:rsidP="00E3328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Wartość towaru/usługi bez kwoty podatku</w:t>
            </w:r>
          </w:p>
        </w:tc>
        <w:tc>
          <w:tcPr>
            <w:tcW w:w="2038" w:type="dxa"/>
            <w:vAlign w:val="center"/>
          </w:tcPr>
          <w:p w14:paraId="703F68AA" w14:textId="77777777" w:rsidR="007D2B25" w:rsidRPr="00456DCF" w:rsidRDefault="007D2B25" w:rsidP="00E3328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Stawka podatku VAT (%)</w:t>
            </w:r>
          </w:p>
        </w:tc>
      </w:tr>
      <w:tr w:rsidR="007D2B25" w:rsidRPr="00456DCF" w14:paraId="030BCDC8" w14:textId="77777777" w:rsidTr="00E33283">
        <w:tc>
          <w:tcPr>
            <w:tcW w:w="567" w:type="dxa"/>
          </w:tcPr>
          <w:p w14:paraId="3792AD76" w14:textId="77777777" w:rsidR="007D2B25" w:rsidRPr="00456DCF" w:rsidRDefault="007D2B25" w:rsidP="00E33283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055" w:type="dxa"/>
          </w:tcPr>
          <w:p w14:paraId="1115683A" w14:textId="77777777" w:rsidR="007D2B25" w:rsidRPr="00456DCF" w:rsidRDefault="007D2B25" w:rsidP="00E33283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463" w:type="dxa"/>
          </w:tcPr>
          <w:p w14:paraId="7D4C432C" w14:textId="77777777" w:rsidR="007D2B25" w:rsidRPr="00456DCF" w:rsidRDefault="007D2B25" w:rsidP="00E33283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038" w:type="dxa"/>
          </w:tcPr>
          <w:p w14:paraId="71B9E179" w14:textId="77777777" w:rsidR="007D2B25" w:rsidRPr="00456DCF" w:rsidRDefault="007D2B25" w:rsidP="00E33283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7D2B25" w:rsidRPr="00456DCF" w14:paraId="14C5455D" w14:textId="77777777" w:rsidTr="00E33283">
        <w:tc>
          <w:tcPr>
            <w:tcW w:w="567" w:type="dxa"/>
          </w:tcPr>
          <w:p w14:paraId="76E217A4" w14:textId="77777777" w:rsidR="007D2B25" w:rsidRPr="00456DCF" w:rsidRDefault="007D2B25" w:rsidP="00E33283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055" w:type="dxa"/>
          </w:tcPr>
          <w:p w14:paraId="5AB1F24E" w14:textId="77777777" w:rsidR="007D2B25" w:rsidRPr="00456DCF" w:rsidRDefault="007D2B25" w:rsidP="00E33283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463" w:type="dxa"/>
          </w:tcPr>
          <w:p w14:paraId="77A97153" w14:textId="77777777" w:rsidR="007D2B25" w:rsidRPr="00456DCF" w:rsidRDefault="007D2B25" w:rsidP="00E33283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038" w:type="dxa"/>
          </w:tcPr>
          <w:p w14:paraId="3A6D78EF" w14:textId="77777777" w:rsidR="007D2B25" w:rsidRPr="00456DCF" w:rsidRDefault="007D2B25" w:rsidP="00E33283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6F02C0C5" w14:textId="77777777" w:rsidR="007D2B25" w:rsidRPr="00456DCF" w:rsidRDefault="007D2B25" w:rsidP="007D2B25">
      <w:pPr>
        <w:spacing w:before="24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i/>
          <w:sz w:val="20"/>
          <w:szCs w:val="20"/>
        </w:rPr>
        <w:t xml:space="preserve">Art. 225 ustawy z dnia 11 września 2019 r. Prawo zamówień publicznych (Dz.U. z 2024 r., poz. 1320 ze zm.) </w:t>
      </w:r>
      <w:r w:rsidRPr="00456DCF">
        <w:rPr>
          <w:rFonts w:asciiTheme="minorHAnsi" w:hAnsiTheme="minorHAnsi" w:cstheme="minorHAnsi"/>
          <w:sz w:val="20"/>
          <w:szCs w:val="20"/>
        </w:rPr>
        <w:t xml:space="preserve">zwanej dalej „ustawą 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>”:</w:t>
      </w:r>
    </w:p>
    <w:p w14:paraId="57AA4A6A" w14:textId="677934C7" w:rsidR="007D2B25" w:rsidRPr="00456DCF" w:rsidRDefault="007D2B25" w:rsidP="007D2B25">
      <w:pPr>
        <w:spacing w:line="360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56DCF">
        <w:rPr>
          <w:rFonts w:asciiTheme="minorHAnsi" w:hAnsiTheme="minorHAnsi" w:cstheme="minorHAnsi"/>
          <w:i/>
          <w:sz w:val="20"/>
          <w:szCs w:val="20"/>
        </w:rPr>
        <w:t xml:space="preserve">ust. 1. Jeżeli </w:t>
      </w:r>
      <w:r w:rsidR="00913CFD" w:rsidRPr="00456DCF">
        <w:rPr>
          <w:rFonts w:asciiTheme="minorHAnsi" w:hAnsiTheme="minorHAnsi" w:cstheme="minorHAnsi"/>
          <w:i/>
          <w:sz w:val="20"/>
          <w:szCs w:val="20"/>
        </w:rPr>
        <w:t>została złożona</w:t>
      </w:r>
      <w:r w:rsidRPr="00456DCF">
        <w:rPr>
          <w:rFonts w:asciiTheme="minorHAnsi" w:hAnsiTheme="minorHAnsi" w:cstheme="minorHAnsi"/>
          <w:i/>
          <w:sz w:val="20"/>
          <w:szCs w:val="20"/>
        </w:rPr>
        <w:t xml:space="preserve"> oferta, której wybór prowadziłby do powstania u zamawiającego obowiązku podatkowego zgodnie z ustawą z dnia 11 marca 2004 r. o podatku od towarów i usług (Dz.U. z 2025 r. poz. 775 ze zm.), dla celów zastosowania kryterium ceny lub kosztu zamawiający dolicza do przedstawionej w tej </w:t>
      </w:r>
      <w:r w:rsidR="00913CFD" w:rsidRPr="00456DCF">
        <w:rPr>
          <w:rFonts w:asciiTheme="minorHAnsi" w:hAnsiTheme="minorHAnsi" w:cstheme="minorHAnsi"/>
          <w:i/>
          <w:sz w:val="20"/>
          <w:szCs w:val="20"/>
        </w:rPr>
        <w:t>ofercie ceny</w:t>
      </w:r>
      <w:r w:rsidRPr="00456DCF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13CFD" w:rsidRPr="00456DCF">
        <w:rPr>
          <w:rFonts w:asciiTheme="minorHAnsi" w:hAnsiTheme="minorHAnsi" w:cstheme="minorHAnsi"/>
          <w:i/>
          <w:sz w:val="20"/>
          <w:szCs w:val="20"/>
        </w:rPr>
        <w:t>kwotę podatku</w:t>
      </w:r>
      <w:r w:rsidRPr="00456DCF">
        <w:rPr>
          <w:rFonts w:asciiTheme="minorHAnsi" w:hAnsiTheme="minorHAnsi" w:cstheme="minorHAnsi"/>
          <w:i/>
          <w:sz w:val="20"/>
          <w:szCs w:val="20"/>
        </w:rPr>
        <w:t xml:space="preserve"> od towarów i usług, którą miałby obowiązek rozliczyć.</w:t>
      </w:r>
    </w:p>
    <w:p w14:paraId="3AF5A04C" w14:textId="77777777" w:rsidR="007D2B25" w:rsidRPr="00456DCF" w:rsidRDefault="007D2B25" w:rsidP="007D2B25">
      <w:pPr>
        <w:spacing w:line="360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56DCF">
        <w:rPr>
          <w:rFonts w:asciiTheme="minorHAnsi" w:hAnsiTheme="minorHAnsi" w:cstheme="minorHAnsi"/>
          <w:i/>
          <w:sz w:val="20"/>
          <w:szCs w:val="20"/>
        </w:rPr>
        <w:t>Wykonawca, składając ofertę, informuje zamawiającego, czy wybór oferty będzie prowadzić do powstania u zamawiającego obowiązku podatkowego, wskazując nazwę (rodzaj) towaru lub usługi, których dostawa lub świadczenie będzie prowadzić do jego powstania, oraz wskazując ich wartość bez kwoty podatku.</w:t>
      </w:r>
    </w:p>
    <w:p w14:paraId="7C134AA3" w14:textId="77777777" w:rsidR="007D2B25" w:rsidRPr="00456DCF" w:rsidRDefault="007D2B25" w:rsidP="007D2B25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  <w:t xml:space="preserve">ust. 2. W ofercie, o której mowa w ust. 1 wykonawca ma obowiązek: </w:t>
      </w:r>
    </w:p>
    <w:p w14:paraId="0B2356EA" w14:textId="77777777" w:rsidR="007D2B25" w:rsidRPr="00456DCF" w:rsidRDefault="007D2B25" w:rsidP="007D2B25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360" w:lineRule="auto"/>
        <w:ind w:left="567" w:hanging="284"/>
        <w:jc w:val="both"/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  <w:t xml:space="preserve">poinformowania Zamawiającego, że wybór jego oferty będzie prowadził do powstania u zamawiającego obowiązku podatkowego; </w:t>
      </w:r>
    </w:p>
    <w:p w14:paraId="65CA00AF" w14:textId="77777777" w:rsidR="007D2B25" w:rsidRPr="00456DCF" w:rsidRDefault="007D2B25" w:rsidP="007D2B25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360" w:lineRule="auto"/>
        <w:ind w:left="567" w:hanging="284"/>
        <w:jc w:val="both"/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118923D3" w14:textId="77777777" w:rsidR="007D2B25" w:rsidRPr="00456DCF" w:rsidRDefault="007D2B25" w:rsidP="007D2B25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360" w:lineRule="auto"/>
        <w:ind w:left="567" w:hanging="284"/>
        <w:jc w:val="both"/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  <w:t xml:space="preserve">wskazania wartości towaru lub usługi objętego obowiązkiem podatkowym zamawiającego, bez kwoty podatku; </w:t>
      </w:r>
    </w:p>
    <w:p w14:paraId="55301EDB" w14:textId="77777777" w:rsidR="007D2B25" w:rsidRPr="00456DCF" w:rsidRDefault="007D2B25" w:rsidP="007D2B25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360" w:lineRule="auto"/>
        <w:ind w:left="567" w:hanging="284"/>
        <w:jc w:val="both"/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</w:pPr>
      <w:r w:rsidRPr="00456DCF"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  <w:t xml:space="preserve">wskazania stawki podatku od towarów i usług, która zgodnie z wiedzą wykonawcy, będzie miała zastosowanie. </w:t>
      </w:r>
    </w:p>
    <w:p w14:paraId="321CA328" w14:textId="77777777" w:rsidR="007D2B25" w:rsidRPr="00456DCF" w:rsidRDefault="007D2B25" w:rsidP="007D2B25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Oświadczam(y), że w ww. cenie oferty zostały uwzględnione wszystkie koszty wykonania zamówienia i realizacji przyszłego świadczenia umownego. W ofercie nie zostały zastosowane ceny 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dampingowe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 xml:space="preserve"> i oferta nie stanowi czynu nieuczciwej konkurencji, zgodnie z art. 226 ust. 1 pkt 7 ustawy 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 xml:space="preserve"> i art. 5–17 ustawy z dnia 16 kwietnia 1993 r. o zwalczaniu nieuczciwej konkurencji (Dz.U. z 2022 r. poz. 1233 ze zm.).</w:t>
      </w:r>
    </w:p>
    <w:p w14:paraId="05AE8F2D" w14:textId="77777777" w:rsidR="00F44995" w:rsidRPr="00456DCF" w:rsidRDefault="00F44995" w:rsidP="00F44995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Zamierzam(y) powierzyć następujące części zamówienia </w:t>
      </w:r>
      <w:r w:rsidRPr="00456DCF">
        <w:rPr>
          <w:rFonts w:asciiTheme="minorHAnsi" w:hAnsiTheme="minorHAnsi" w:cstheme="minorHAnsi"/>
          <w:b/>
          <w:sz w:val="20"/>
          <w:szCs w:val="20"/>
        </w:rPr>
        <w:t>podwykonawcom, udostępniającym swoje zasoby w celu spełnienia warunków udziału w postępowaniu: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3108"/>
        <w:gridCol w:w="5535"/>
      </w:tblGrid>
      <w:tr w:rsidR="00F44995" w:rsidRPr="00456DCF" w14:paraId="721DB35E" w14:textId="77777777" w:rsidTr="0068115F">
        <w:tc>
          <w:tcPr>
            <w:tcW w:w="480" w:type="dxa"/>
            <w:vAlign w:val="center"/>
          </w:tcPr>
          <w:p w14:paraId="14B755EA" w14:textId="77777777" w:rsidR="00F44995" w:rsidRPr="00456DCF" w:rsidRDefault="00F44995" w:rsidP="0068115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108" w:type="dxa"/>
            <w:vAlign w:val="center"/>
          </w:tcPr>
          <w:p w14:paraId="5867BE0F" w14:textId="77777777" w:rsidR="00F44995" w:rsidRPr="00456DCF" w:rsidRDefault="00F44995" w:rsidP="0068115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Nazwa podwykonawcy</w:t>
            </w:r>
          </w:p>
        </w:tc>
        <w:tc>
          <w:tcPr>
            <w:tcW w:w="5535" w:type="dxa"/>
            <w:vAlign w:val="center"/>
          </w:tcPr>
          <w:p w14:paraId="1EF32D4D" w14:textId="77777777" w:rsidR="00F44995" w:rsidRPr="00456DCF" w:rsidRDefault="00F44995" w:rsidP="0068115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Część zamówienia/zakres prac wykonywanych przez podwykonawcę</w:t>
            </w:r>
          </w:p>
        </w:tc>
      </w:tr>
      <w:tr w:rsidR="00F44995" w:rsidRPr="00456DCF" w14:paraId="006C03E4" w14:textId="77777777" w:rsidTr="0068115F">
        <w:tc>
          <w:tcPr>
            <w:tcW w:w="480" w:type="dxa"/>
          </w:tcPr>
          <w:p w14:paraId="78771987" w14:textId="77777777" w:rsidR="00F44995" w:rsidRPr="00456DCF" w:rsidRDefault="00F44995" w:rsidP="0068115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108" w:type="dxa"/>
          </w:tcPr>
          <w:p w14:paraId="0C1B3DF7" w14:textId="77777777" w:rsidR="00F44995" w:rsidRPr="00456DCF" w:rsidRDefault="00F44995" w:rsidP="0068115F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5535" w:type="dxa"/>
          </w:tcPr>
          <w:p w14:paraId="0C24F231" w14:textId="77777777" w:rsidR="00F44995" w:rsidRPr="00456DCF" w:rsidRDefault="00F44995" w:rsidP="0068115F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F44995" w:rsidRPr="00456DCF" w14:paraId="6AC2F7D4" w14:textId="77777777" w:rsidTr="0068115F">
        <w:tc>
          <w:tcPr>
            <w:tcW w:w="480" w:type="dxa"/>
          </w:tcPr>
          <w:p w14:paraId="4ADDFD3F" w14:textId="77777777" w:rsidR="00F44995" w:rsidRPr="00456DCF" w:rsidRDefault="00F44995" w:rsidP="0068115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56DCF">
              <w:rPr>
                <w:rFonts w:asciiTheme="minorHAnsi" w:eastAsia="Calibr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108" w:type="dxa"/>
          </w:tcPr>
          <w:p w14:paraId="4149354D" w14:textId="77777777" w:rsidR="00F44995" w:rsidRPr="00456DCF" w:rsidRDefault="00F44995" w:rsidP="0068115F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5535" w:type="dxa"/>
          </w:tcPr>
          <w:p w14:paraId="308EA0FE" w14:textId="77777777" w:rsidR="00F44995" w:rsidRPr="00456DCF" w:rsidRDefault="00F44995" w:rsidP="0068115F">
            <w:pPr>
              <w:spacing w:line="360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54AA6BC3" w14:textId="77777777" w:rsidR="00F44995" w:rsidRPr="00456DCF" w:rsidRDefault="00F44995" w:rsidP="00F44995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56DCF">
        <w:rPr>
          <w:rFonts w:asciiTheme="minorHAnsi" w:hAnsiTheme="minorHAnsi" w:cstheme="minorHAnsi"/>
          <w:b/>
          <w:sz w:val="20"/>
          <w:szCs w:val="20"/>
        </w:rPr>
        <w:t>UWAGA:</w:t>
      </w:r>
    </w:p>
    <w:p w14:paraId="50D1226E" w14:textId="3939DC05" w:rsidR="00F44995" w:rsidRPr="00456DCF" w:rsidRDefault="00F44995" w:rsidP="00F44995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56DCF">
        <w:rPr>
          <w:rFonts w:asciiTheme="minorHAnsi" w:hAnsiTheme="minorHAnsi" w:cstheme="minorHAnsi"/>
          <w:i/>
          <w:sz w:val="20"/>
          <w:szCs w:val="20"/>
        </w:rPr>
        <w:lastRenderedPageBreak/>
        <w:t xml:space="preserve">W przypadku wykonywania części </w:t>
      </w:r>
      <w:r w:rsidR="00C52244" w:rsidRPr="00456DCF">
        <w:rPr>
          <w:rFonts w:asciiTheme="minorHAnsi" w:hAnsiTheme="minorHAnsi" w:cstheme="minorHAnsi"/>
          <w:i/>
          <w:sz w:val="20"/>
          <w:szCs w:val="20"/>
        </w:rPr>
        <w:t xml:space="preserve">dostaw </w:t>
      </w:r>
      <w:r w:rsidRPr="00456DCF">
        <w:rPr>
          <w:rFonts w:asciiTheme="minorHAnsi" w:hAnsiTheme="minorHAnsi" w:cstheme="minorHAnsi"/>
          <w:i/>
          <w:sz w:val="20"/>
          <w:szCs w:val="20"/>
        </w:rPr>
        <w:t>przez podwykonawcę, na zasoby, którego powołuje się Wykonawca, w celu spełnienia warunków udziału w postępowaniu, część zamówienia/zakres prac winien być tożsamy z zobowiązaniem do oddania do dyspozycji Wykonawcy niezbędnych zasobów na potrzeby realizacji zamówienia</w:t>
      </w:r>
      <w:r w:rsidR="00A011EF" w:rsidRPr="00456DCF">
        <w:rPr>
          <w:rFonts w:asciiTheme="minorHAnsi" w:hAnsiTheme="minorHAnsi" w:cstheme="minorHAnsi"/>
          <w:i/>
          <w:sz w:val="20"/>
          <w:szCs w:val="20"/>
        </w:rPr>
        <w:t>.</w:t>
      </w:r>
    </w:p>
    <w:p w14:paraId="674526CF" w14:textId="77777777" w:rsidR="007D2B25" w:rsidRPr="00456DCF" w:rsidRDefault="007D2B25" w:rsidP="007D2B25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color w:val="000000"/>
          <w:sz w:val="20"/>
          <w:szCs w:val="20"/>
        </w:rPr>
        <w:t>Oświadczam(y), że wypełniłem obowiązki informacyjne przewidziane w art. 13 lub art. 14 RODO</w:t>
      </w:r>
      <w:r w:rsidRPr="00456DCF">
        <w:rPr>
          <w:rStyle w:val="Odwoanieprzypisudolnego"/>
          <w:rFonts w:asciiTheme="minorHAnsi" w:hAnsiTheme="minorHAnsi" w:cstheme="minorHAnsi"/>
          <w:color w:val="000000"/>
          <w:sz w:val="20"/>
          <w:szCs w:val="20"/>
        </w:rPr>
        <w:footnoteReference w:id="1"/>
      </w:r>
      <w:r w:rsidRPr="00456DCF">
        <w:rPr>
          <w:rFonts w:asciiTheme="minorHAnsi" w:hAnsiTheme="minorHAnsi" w:cstheme="minorHAnsi"/>
          <w:color w:val="000000"/>
          <w:sz w:val="20"/>
          <w:szCs w:val="20"/>
        </w:rPr>
        <w:t xml:space="preserve"> wobec osób fizycznych, </w:t>
      </w:r>
      <w:r w:rsidRPr="00456DCF">
        <w:rPr>
          <w:rFonts w:asciiTheme="minorHAnsi" w:hAnsiTheme="minorHAnsi" w:cstheme="minorHAnsi"/>
          <w:sz w:val="20"/>
          <w:szCs w:val="20"/>
        </w:rPr>
        <w:t>od których dane osobowe bezpośrednio lub pośrednio pozyskałem</w:t>
      </w:r>
      <w:r w:rsidRPr="00456DCF">
        <w:rPr>
          <w:rFonts w:asciiTheme="minorHAnsi" w:hAnsiTheme="minorHAnsi" w:cstheme="minorHAnsi"/>
          <w:color w:val="000000"/>
          <w:sz w:val="20"/>
          <w:szCs w:val="20"/>
        </w:rPr>
        <w:t xml:space="preserve"> w celu ubiegania się o udzielenie zamówienia publicznego w niniejszym postępowaniu</w:t>
      </w:r>
      <w:r w:rsidRPr="00456DCF">
        <w:rPr>
          <w:rFonts w:asciiTheme="minorHAnsi" w:hAnsiTheme="minorHAnsi" w:cstheme="minorHAnsi"/>
          <w:sz w:val="20"/>
          <w:szCs w:val="20"/>
        </w:rPr>
        <w:t>.</w:t>
      </w:r>
    </w:p>
    <w:p w14:paraId="7BED6674" w14:textId="77777777" w:rsidR="007D2B25" w:rsidRPr="00456DCF" w:rsidRDefault="007D2B25" w:rsidP="007D2B25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Gwarantuję(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emy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>) wykonanie niniejszego zamówienia zgodnie z treścią SWZ, wyjaśnieniami do SWZ oraz wprowadzonymi do niej zmianami.</w:t>
      </w:r>
    </w:p>
    <w:p w14:paraId="5D806687" w14:textId="58DE2986" w:rsidR="007D2B25" w:rsidRPr="00456DCF" w:rsidRDefault="007D2B25" w:rsidP="007D2B25">
      <w:pPr>
        <w:pStyle w:val="Tekstpodstawowywcity31"/>
        <w:numPr>
          <w:ilvl w:val="0"/>
          <w:numId w:val="5"/>
        </w:numPr>
        <w:tabs>
          <w:tab w:val="clear" w:pos="360"/>
        </w:tabs>
        <w:suppressAutoHyphens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Uważam(my) się za związanego(</w:t>
      </w:r>
      <w:proofErr w:type="spellStart"/>
      <w:r w:rsidR="00913CFD" w:rsidRPr="00456DCF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="00913CFD" w:rsidRPr="00456DCF">
        <w:rPr>
          <w:rFonts w:asciiTheme="minorHAnsi" w:hAnsiTheme="minorHAnsi" w:cstheme="minorHAnsi"/>
          <w:sz w:val="20"/>
          <w:szCs w:val="20"/>
        </w:rPr>
        <w:t>) niniejszą</w:t>
      </w:r>
      <w:r w:rsidRPr="00456DCF">
        <w:rPr>
          <w:rFonts w:asciiTheme="minorHAnsi" w:hAnsiTheme="minorHAnsi" w:cstheme="minorHAnsi"/>
          <w:sz w:val="20"/>
          <w:szCs w:val="20"/>
        </w:rPr>
        <w:t xml:space="preserve"> ofertą w terminie określonym w SWZ.</w:t>
      </w:r>
    </w:p>
    <w:p w14:paraId="21EA2296" w14:textId="77777777" w:rsidR="007D2B25" w:rsidRPr="00456DCF" w:rsidRDefault="007D2B25" w:rsidP="007D2B25">
      <w:pPr>
        <w:pStyle w:val="Tekstpodstawowywcity31"/>
        <w:numPr>
          <w:ilvl w:val="0"/>
          <w:numId w:val="5"/>
        </w:numPr>
        <w:tabs>
          <w:tab w:val="clear" w:pos="360"/>
        </w:tabs>
        <w:suppressAutoHyphens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Oświadczam(my), że wszystkie oświadczenia i informacje zamieszczone w niniejszej ofercie są aktualne i zgodne z prawdą oraz zostały przedstawione z pełną świadomością konsekwencji wprowadzenia Zamawiającego w błąd przy przedstawieniu informacji.</w:t>
      </w:r>
    </w:p>
    <w:p w14:paraId="2E3D8A4B" w14:textId="4ECE7543" w:rsidR="007D2B25" w:rsidRPr="00456DCF" w:rsidRDefault="007D2B25" w:rsidP="007D2B25">
      <w:pPr>
        <w:pStyle w:val="Tekstpodstawowywcity31"/>
        <w:numPr>
          <w:ilvl w:val="0"/>
          <w:numId w:val="5"/>
        </w:numPr>
        <w:tabs>
          <w:tab w:val="clear" w:pos="360"/>
        </w:tabs>
        <w:suppressAutoHyphens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Na podstawie art. 127 ust. 2 ustawy 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 xml:space="preserve"> </w:t>
      </w:r>
      <w:r w:rsidRPr="00456DCF">
        <w:rPr>
          <w:rFonts w:asciiTheme="minorHAnsi" w:hAnsiTheme="minorHAnsi" w:cstheme="minorHAnsi"/>
          <w:sz w:val="20"/>
          <w:szCs w:val="20"/>
          <w:u w:val="single"/>
        </w:rPr>
        <w:t>wskazuję</w:t>
      </w:r>
      <w:r w:rsidRPr="00456DCF">
        <w:rPr>
          <w:rFonts w:asciiTheme="minorHAnsi" w:hAnsiTheme="minorHAnsi" w:cstheme="minorHAnsi"/>
          <w:sz w:val="20"/>
          <w:szCs w:val="20"/>
        </w:rPr>
        <w:t xml:space="preserve"> nazwę i numer postępowania (oznaczenie sprawy) o udzielenie zamówienia publicznego oraz </w:t>
      </w:r>
      <w:r w:rsidRPr="00456DCF">
        <w:rPr>
          <w:rFonts w:asciiTheme="minorHAnsi" w:hAnsiTheme="minorHAnsi" w:cstheme="minorHAnsi"/>
          <w:sz w:val="20"/>
          <w:szCs w:val="20"/>
          <w:u w:val="single"/>
        </w:rPr>
        <w:t>podmiotowe środki dowodowe, które znajdują się w</w:t>
      </w:r>
      <w:r w:rsidR="00451246" w:rsidRPr="00456DCF">
        <w:rPr>
          <w:rFonts w:asciiTheme="minorHAnsi" w:hAnsiTheme="minorHAnsi" w:cstheme="minorHAnsi"/>
          <w:sz w:val="20"/>
          <w:szCs w:val="20"/>
          <w:u w:val="single"/>
        </w:rPr>
        <w:t> </w:t>
      </w:r>
      <w:r w:rsidRPr="00456DCF">
        <w:rPr>
          <w:rFonts w:asciiTheme="minorHAnsi" w:hAnsiTheme="minorHAnsi" w:cstheme="minorHAnsi"/>
          <w:sz w:val="20"/>
          <w:szCs w:val="20"/>
          <w:u w:val="single"/>
        </w:rPr>
        <w:t>posiadaniu Zamawiającego</w:t>
      </w:r>
      <w:r w:rsidRPr="00456DCF">
        <w:rPr>
          <w:rFonts w:asciiTheme="minorHAnsi" w:hAnsiTheme="minorHAnsi" w:cstheme="minorHAnsi"/>
          <w:sz w:val="20"/>
          <w:szCs w:val="20"/>
        </w:rPr>
        <w:t xml:space="preserve">, w szczególności oświadczenia lub dokumenty, o których mowa w § 6 - 9 Rozporządzenia Ministra Rozwoju, Pracy i Technologii z dnia 23 grudnia 2020 r. w sprawie podmiotowych środków dowodowych oraz innych dokumentów lub oświadczeń, jakich może żądać zamawiający od wykonawcy (Dz. U. z 2020 r., poz. 2415 ze zm.), przechowywane przez Zamawiającego zgodnie  z art. 78 ust. 1 ustawy 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 xml:space="preserve">, </w:t>
      </w:r>
      <w:r w:rsidRPr="00456DCF">
        <w:rPr>
          <w:rFonts w:asciiTheme="minorHAnsi" w:hAnsiTheme="minorHAnsi" w:cstheme="minorHAnsi"/>
          <w:sz w:val="20"/>
          <w:szCs w:val="20"/>
          <w:u w:val="single"/>
        </w:rPr>
        <w:t xml:space="preserve">w celu potwierdzenia okoliczności, o których mowa  w art. 273 ust. 1 ustawy </w:t>
      </w:r>
      <w:proofErr w:type="spellStart"/>
      <w:r w:rsidRPr="00456DCF">
        <w:rPr>
          <w:rFonts w:asciiTheme="minorHAnsi" w:hAnsiTheme="minorHAnsi" w:cstheme="minorHAnsi"/>
          <w:sz w:val="20"/>
          <w:szCs w:val="20"/>
          <w:u w:val="single"/>
        </w:rPr>
        <w:t>Pzp</w:t>
      </w:r>
      <w:proofErr w:type="spellEnd"/>
      <w:r w:rsidRPr="00456DCF">
        <w:rPr>
          <w:rFonts w:asciiTheme="minorHAnsi" w:hAnsiTheme="minorHAnsi" w:cstheme="minorHAnsi"/>
          <w:sz w:val="20"/>
          <w:szCs w:val="20"/>
          <w:u w:val="single"/>
        </w:rPr>
        <w:t xml:space="preserve"> i potwierdzam ich prawidłowość i aktualność.</w:t>
      </w:r>
    </w:p>
    <w:tbl>
      <w:tblPr>
        <w:tblW w:w="0" w:type="auto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693"/>
        <w:gridCol w:w="3443"/>
      </w:tblGrid>
      <w:tr w:rsidR="007D2B25" w:rsidRPr="00456DCF" w14:paraId="2ABF2C9B" w14:textId="77777777" w:rsidTr="00E33283">
        <w:tc>
          <w:tcPr>
            <w:tcW w:w="2977" w:type="dxa"/>
            <w:vAlign w:val="center"/>
          </w:tcPr>
          <w:p w14:paraId="09EF22C3" w14:textId="77777777" w:rsidR="007D2B25" w:rsidRPr="00456DCF" w:rsidRDefault="007D2B25" w:rsidP="00E33283">
            <w:pPr>
              <w:keepLines/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sz w:val="20"/>
                <w:szCs w:val="20"/>
              </w:rPr>
              <w:t>Nazwa postępowania</w:t>
            </w:r>
          </w:p>
        </w:tc>
        <w:tc>
          <w:tcPr>
            <w:tcW w:w="2693" w:type="dxa"/>
            <w:vAlign w:val="center"/>
          </w:tcPr>
          <w:p w14:paraId="36153934" w14:textId="77777777" w:rsidR="007D2B25" w:rsidRPr="00456DCF" w:rsidRDefault="007D2B25" w:rsidP="00E33283">
            <w:pPr>
              <w:keepLines/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Numer postępowania </w:t>
            </w: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(oznaczenie sprawy, do której dokumenty zostały dołączone)</w:t>
            </w:r>
          </w:p>
        </w:tc>
        <w:tc>
          <w:tcPr>
            <w:tcW w:w="3443" w:type="dxa"/>
            <w:vAlign w:val="center"/>
          </w:tcPr>
          <w:p w14:paraId="674059BA" w14:textId="77777777" w:rsidR="007D2B25" w:rsidRPr="00456DCF" w:rsidRDefault="007D2B25" w:rsidP="00E33283">
            <w:pPr>
              <w:keepLines/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6DC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Rodzaj oświadczeń lub dokumentów </w:t>
            </w:r>
            <w:r w:rsidRPr="00456DCF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456DCF">
              <w:rPr>
                <w:rFonts w:asciiTheme="minorHAnsi" w:hAnsiTheme="minorHAnsi" w:cstheme="minorHAnsi"/>
                <w:i/>
                <w:sz w:val="20"/>
                <w:szCs w:val="20"/>
              </w:rPr>
              <w:t>znajdujących się w posiadaniu zamawiającego).</w:t>
            </w:r>
          </w:p>
        </w:tc>
      </w:tr>
      <w:tr w:rsidR="007D2B25" w:rsidRPr="00456DCF" w14:paraId="2F9D33E1" w14:textId="77777777" w:rsidTr="00E33283">
        <w:trPr>
          <w:trHeight w:val="471"/>
        </w:trPr>
        <w:tc>
          <w:tcPr>
            <w:tcW w:w="2977" w:type="dxa"/>
          </w:tcPr>
          <w:p w14:paraId="031F0FB4" w14:textId="77777777" w:rsidR="007D2B25" w:rsidRPr="00456DCF" w:rsidRDefault="007D2B25" w:rsidP="00E33283">
            <w:pPr>
              <w:keepLines/>
              <w:widowControl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9AA1440" w14:textId="77777777" w:rsidR="007D2B25" w:rsidRPr="00456DCF" w:rsidRDefault="007D2B25" w:rsidP="00E33283">
            <w:pPr>
              <w:keepLines/>
              <w:widowControl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43" w:type="dxa"/>
          </w:tcPr>
          <w:p w14:paraId="6CD7CD5E" w14:textId="77777777" w:rsidR="007D2B25" w:rsidRPr="00456DCF" w:rsidRDefault="007D2B25" w:rsidP="00E33283">
            <w:pPr>
              <w:keepLines/>
              <w:widowControl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EE7221" w14:textId="77777777" w:rsidR="007D2B25" w:rsidRPr="00456DCF" w:rsidRDefault="007D2B25" w:rsidP="00E33283">
            <w:pPr>
              <w:keepLines/>
              <w:widowControl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CDC1B0D" w14:textId="77777777" w:rsidR="007D2B25" w:rsidRPr="00456DCF" w:rsidRDefault="007D2B25" w:rsidP="007D2B25">
      <w:pPr>
        <w:keepLines/>
        <w:widowControl w:val="0"/>
        <w:suppressAutoHyphens w:val="0"/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(należy wypełnić, jeżeli oświadczenia lub dokumenty, o których mowa w § 6-9</w:t>
      </w:r>
      <w:r w:rsidRPr="00456DCF">
        <w:rPr>
          <w:rFonts w:asciiTheme="minorHAnsi" w:hAnsiTheme="minorHAnsi" w:cstheme="minorHAnsi"/>
          <w:i/>
          <w:sz w:val="20"/>
          <w:szCs w:val="20"/>
        </w:rPr>
        <w:t xml:space="preserve"> Rozporządzenia Ministra Rozwoju, Pracy i Technologii z dnia 23 grudnia 2020 r. w sprawie podmiotowych środków dowodowych oraz innych dokumentów lub oświadczeń, jakich może żądać zamawiający od wykonawcy, </w:t>
      </w:r>
      <w:r w:rsidRPr="00456DCF">
        <w:rPr>
          <w:rFonts w:asciiTheme="minorHAnsi" w:hAnsiTheme="minorHAnsi" w:cstheme="minorHAnsi"/>
          <w:sz w:val="20"/>
          <w:szCs w:val="20"/>
        </w:rPr>
        <w:t xml:space="preserve">znajdują się w posiadaniu Zamawiającego, w szczególności oświadczenia lub dokumenty przechowywane przez zamawiającego zgodnie z art. 78 ust. 1 ustawy 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>).</w:t>
      </w:r>
    </w:p>
    <w:p w14:paraId="6306932B" w14:textId="77777777" w:rsidR="007D2B25" w:rsidRPr="00456DCF" w:rsidRDefault="007D2B25" w:rsidP="007D2B25">
      <w:pPr>
        <w:keepLines/>
        <w:widowControl w:val="0"/>
        <w:numPr>
          <w:ilvl w:val="0"/>
          <w:numId w:val="5"/>
        </w:numPr>
        <w:tabs>
          <w:tab w:val="clear" w:pos="360"/>
        </w:tabs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56DCF">
        <w:rPr>
          <w:rFonts w:asciiTheme="minorHAnsi" w:hAnsiTheme="minorHAnsi" w:cstheme="minorHAnsi"/>
          <w:b/>
          <w:sz w:val="20"/>
          <w:szCs w:val="20"/>
        </w:rPr>
        <w:t>Pozostałe dane Wykonawcy (Wykonawców):</w:t>
      </w:r>
    </w:p>
    <w:p w14:paraId="0E48C379" w14:textId="77777777" w:rsidR="007D2B25" w:rsidRPr="00456DCF" w:rsidRDefault="007D2B25" w:rsidP="007D2B25">
      <w:pPr>
        <w:keepLines/>
        <w:widowControl w:val="0"/>
        <w:spacing w:line="360" w:lineRule="auto"/>
        <w:ind w:left="284"/>
        <w:jc w:val="both"/>
        <w:rPr>
          <w:rFonts w:asciiTheme="minorHAnsi" w:hAnsiTheme="minorHAnsi" w:cstheme="minorHAnsi"/>
          <w:i/>
          <w:sz w:val="20"/>
          <w:szCs w:val="20"/>
          <w:u w:val="single"/>
        </w:rPr>
      </w:pPr>
      <w:r w:rsidRPr="00456DCF">
        <w:rPr>
          <w:rFonts w:asciiTheme="minorHAnsi" w:hAnsiTheme="minorHAnsi" w:cstheme="minorHAnsi"/>
          <w:i/>
          <w:sz w:val="20"/>
          <w:szCs w:val="20"/>
          <w:u w:val="single"/>
        </w:rPr>
        <w:t>(zaznaczyć odpowiedni prostokąt)</w:t>
      </w:r>
    </w:p>
    <w:p w14:paraId="187FAD2F" w14:textId="19AD23D5" w:rsidR="007D2B25" w:rsidRPr="00456DCF" w:rsidRDefault="007D2B25" w:rsidP="007D2B25">
      <w:pPr>
        <w:keepLines/>
        <w:widowControl w:val="0"/>
        <w:spacing w:line="360" w:lineRule="auto"/>
        <w:ind w:left="284"/>
        <w:rPr>
          <w:rFonts w:asciiTheme="minorHAnsi" w:hAnsiTheme="minorHAnsi" w:cstheme="minorHAnsi"/>
          <w:b/>
          <w:sz w:val="20"/>
          <w:szCs w:val="20"/>
        </w:rPr>
      </w:pPr>
      <w:bookmarkStart w:id="2" w:name="_Hlk219195977"/>
      <w:r w:rsidRPr="00456DCF">
        <w:rPr>
          <w:rFonts w:asciiTheme="minorHAnsi" w:hAnsiTheme="minorHAnsi" w:cstheme="minorHAnsi"/>
          <w:b/>
          <w:sz w:val="20"/>
          <w:szCs w:val="20"/>
        </w:rPr>
        <w:t xml:space="preserve">Wykonawca </w:t>
      </w:r>
      <w:r w:rsidR="00913CFD" w:rsidRPr="00456DCF">
        <w:rPr>
          <w:rFonts w:asciiTheme="minorHAnsi" w:hAnsiTheme="minorHAnsi" w:cstheme="minorHAnsi"/>
          <w:b/>
          <w:sz w:val="20"/>
          <w:szCs w:val="20"/>
        </w:rPr>
        <w:t>jest:</w:t>
      </w:r>
      <w:r w:rsidRPr="00456DCF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523AEB3" w14:textId="77777777" w:rsidR="007D2B25" w:rsidRPr="00456DCF" w:rsidRDefault="007D2B25" w:rsidP="007D2B25">
      <w:pPr>
        <w:keepLines/>
        <w:widowControl w:val="0"/>
        <w:numPr>
          <w:ilvl w:val="0"/>
          <w:numId w:val="6"/>
        </w:numPr>
        <w:suppressAutoHyphens w:val="0"/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Mikroprzedsiębiorstwem</w:t>
      </w:r>
      <w:r w:rsidRPr="00456DCF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2"/>
      </w:r>
    </w:p>
    <w:p w14:paraId="74F205EE" w14:textId="77777777" w:rsidR="007D2B25" w:rsidRPr="00456DCF" w:rsidRDefault="007D2B25" w:rsidP="007D2B25">
      <w:pPr>
        <w:keepLines/>
        <w:widowControl w:val="0"/>
        <w:numPr>
          <w:ilvl w:val="0"/>
          <w:numId w:val="6"/>
        </w:numPr>
        <w:suppressAutoHyphens w:val="0"/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Małym przedsiębiorstwem</w:t>
      </w:r>
      <w:r w:rsidRPr="00456DCF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3"/>
      </w:r>
    </w:p>
    <w:p w14:paraId="03DA73E0" w14:textId="77777777" w:rsidR="007D2B25" w:rsidRPr="00456DCF" w:rsidRDefault="007D2B25" w:rsidP="007D2B25">
      <w:pPr>
        <w:keepLines/>
        <w:widowControl w:val="0"/>
        <w:numPr>
          <w:ilvl w:val="0"/>
          <w:numId w:val="6"/>
        </w:numPr>
        <w:suppressAutoHyphens w:val="0"/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lastRenderedPageBreak/>
        <w:t>Średnim przedsiębiorstwem</w:t>
      </w:r>
      <w:r w:rsidRPr="00456DCF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4"/>
      </w:r>
    </w:p>
    <w:p w14:paraId="6E9C07F4" w14:textId="77777777" w:rsidR="007D2B25" w:rsidRPr="00456DCF" w:rsidRDefault="007D2B25" w:rsidP="007D2B25">
      <w:pPr>
        <w:keepLines/>
        <w:widowControl w:val="0"/>
        <w:numPr>
          <w:ilvl w:val="0"/>
          <w:numId w:val="6"/>
        </w:numPr>
        <w:suppressAutoHyphens w:val="0"/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Jednoosobową działalnością gospodarczą</w:t>
      </w:r>
    </w:p>
    <w:p w14:paraId="72EA0297" w14:textId="77777777" w:rsidR="007D2B25" w:rsidRPr="00456DCF" w:rsidRDefault="007D2B25" w:rsidP="007D2B25">
      <w:pPr>
        <w:keepLines/>
        <w:widowControl w:val="0"/>
        <w:numPr>
          <w:ilvl w:val="0"/>
          <w:numId w:val="6"/>
        </w:numPr>
        <w:suppressAutoHyphens w:val="0"/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Osobą fizyczną nieprowadzącą działalności gospodarczej</w:t>
      </w:r>
    </w:p>
    <w:p w14:paraId="16724AE0" w14:textId="77777777" w:rsidR="007D2B25" w:rsidRPr="00456DCF" w:rsidRDefault="007D2B25" w:rsidP="007D2B25">
      <w:pPr>
        <w:keepLines/>
        <w:widowControl w:val="0"/>
        <w:numPr>
          <w:ilvl w:val="0"/>
          <w:numId w:val="6"/>
        </w:numPr>
        <w:suppressAutoHyphens w:val="0"/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Innym rodzajem działalności</w:t>
      </w:r>
    </w:p>
    <w:p w14:paraId="39AF3C22" w14:textId="77777777" w:rsidR="007D2B25" w:rsidRPr="00456DCF" w:rsidRDefault="007D2B25" w:rsidP="007D2B25">
      <w:pPr>
        <w:keepLines/>
        <w:widowControl w:val="0"/>
        <w:spacing w:line="360" w:lineRule="auto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456DCF">
        <w:rPr>
          <w:rFonts w:asciiTheme="minorHAnsi" w:hAnsiTheme="minorHAnsi" w:cstheme="minorHAnsi"/>
          <w:b/>
          <w:sz w:val="20"/>
          <w:szCs w:val="20"/>
        </w:rPr>
        <w:t xml:space="preserve">Wykonawca nie jest: </w:t>
      </w:r>
    </w:p>
    <w:p w14:paraId="12A2A624" w14:textId="77777777" w:rsidR="007D2B25" w:rsidRPr="00456DCF" w:rsidRDefault="007D2B25" w:rsidP="007D2B25">
      <w:pPr>
        <w:keepLines/>
        <w:widowControl w:val="0"/>
        <w:numPr>
          <w:ilvl w:val="0"/>
          <w:numId w:val="6"/>
        </w:numPr>
        <w:suppressAutoHyphens w:val="0"/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żadnym z ww. przedsiębiorstw </w:t>
      </w:r>
      <w:r w:rsidRPr="00456DCF"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</w:p>
    <w:p w14:paraId="04CC78FD" w14:textId="77777777" w:rsidR="007D2B25" w:rsidRPr="00456DCF" w:rsidRDefault="007D2B25" w:rsidP="007D2B25">
      <w:pPr>
        <w:keepLines/>
        <w:widowControl w:val="0"/>
        <w:spacing w:line="360" w:lineRule="auto"/>
        <w:ind w:left="284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456DCF">
        <w:rPr>
          <w:rFonts w:asciiTheme="minorHAnsi" w:hAnsiTheme="minorHAnsi" w:cstheme="minorHAnsi"/>
          <w:b/>
          <w:i/>
          <w:sz w:val="20"/>
          <w:szCs w:val="20"/>
          <w:u w:val="single"/>
        </w:rPr>
        <w:t>Powyższe informacje są wymagane wyłącznie do celów statystycznych</w:t>
      </w:r>
      <w:r w:rsidRPr="00456DCF">
        <w:rPr>
          <w:rFonts w:asciiTheme="minorHAnsi" w:hAnsiTheme="minorHAnsi" w:cstheme="minorHAnsi"/>
          <w:b/>
          <w:i/>
          <w:sz w:val="20"/>
          <w:szCs w:val="20"/>
        </w:rPr>
        <w:t xml:space="preserve">. </w:t>
      </w:r>
    </w:p>
    <w:bookmarkEnd w:id="2"/>
    <w:p w14:paraId="334A4772" w14:textId="77777777" w:rsidR="007D2B25" w:rsidRPr="00456DCF" w:rsidRDefault="007D2B25" w:rsidP="007D2B25">
      <w:pPr>
        <w:pStyle w:val="Akapitzlist"/>
        <w:numPr>
          <w:ilvl w:val="0"/>
          <w:numId w:val="3"/>
        </w:numPr>
        <w:tabs>
          <w:tab w:val="clear" w:pos="0"/>
        </w:tabs>
        <w:spacing w:after="0" w:line="360" w:lineRule="auto"/>
        <w:ind w:left="360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43A3A978" w14:textId="77777777" w:rsidR="007D2B25" w:rsidRPr="00456DCF" w:rsidRDefault="007D2B25" w:rsidP="007D2B25">
      <w:pPr>
        <w:pStyle w:val="Akapitzlist"/>
        <w:numPr>
          <w:ilvl w:val="0"/>
          <w:numId w:val="3"/>
        </w:numPr>
        <w:tabs>
          <w:tab w:val="clear" w:pos="0"/>
        </w:tabs>
        <w:spacing w:after="0" w:line="360" w:lineRule="auto"/>
        <w:ind w:left="360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78A93E40" w14:textId="77777777" w:rsidR="007D2B25" w:rsidRPr="00456DCF" w:rsidRDefault="007D2B25" w:rsidP="007D2B25">
      <w:pPr>
        <w:pStyle w:val="Akapitzlist"/>
        <w:numPr>
          <w:ilvl w:val="0"/>
          <w:numId w:val="3"/>
        </w:numPr>
        <w:tabs>
          <w:tab w:val="clear" w:pos="0"/>
        </w:tabs>
        <w:spacing w:after="0" w:line="360" w:lineRule="auto"/>
        <w:ind w:left="360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0FC61F67" w14:textId="219ECC5C" w:rsidR="007D2B25" w:rsidRPr="00456DCF" w:rsidRDefault="007D2B25" w:rsidP="007D2B25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 xml:space="preserve">Składam(my) niniejszą ofertę </w:t>
      </w:r>
      <w:r w:rsidRPr="00456DCF">
        <w:rPr>
          <w:rFonts w:asciiTheme="minorHAnsi" w:hAnsiTheme="minorHAnsi" w:cstheme="minorHAnsi"/>
          <w:i/>
          <w:sz w:val="20"/>
          <w:szCs w:val="20"/>
        </w:rPr>
        <w:t xml:space="preserve">[we własnym imieniu] / [jako Wykonawcy wspólnie ubiegający się o udzielenie </w:t>
      </w:r>
      <w:r w:rsidR="00913CFD" w:rsidRPr="00456DCF">
        <w:rPr>
          <w:rFonts w:asciiTheme="minorHAnsi" w:hAnsiTheme="minorHAnsi" w:cstheme="minorHAnsi"/>
          <w:i/>
          <w:sz w:val="20"/>
          <w:szCs w:val="20"/>
        </w:rPr>
        <w:t>zamówienia] *</w:t>
      </w:r>
      <w:r w:rsidRPr="00456DCF">
        <w:rPr>
          <w:rFonts w:asciiTheme="minorHAnsi" w:hAnsiTheme="minorHAnsi" w:cstheme="minorHAnsi"/>
          <w:i/>
          <w:sz w:val="20"/>
          <w:szCs w:val="20"/>
        </w:rPr>
        <w:t>**</w:t>
      </w:r>
    </w:p>
    <w:p w14:paraId="3EAF7986" w14:textId="77777777" w:rsidR="007D2B25" w:rsidRPr="00456DCF" w:rsidRDefault="007D2B25" w:rsidP="007D2B25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Potwierdzam(my), iż nie uczestniczę(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ymy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>) jako Wykonawca w jakiejkolwiek innej ofercie złożonej w celu udzielenia niniejszego zamówienia.</w:t>
      </w:r>
    </w:p>
    <w:p w14:paraId="6CD5F1FA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66B0FE07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2F0E3646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4F44EC34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22265964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34400448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16F1056A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37698362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65E21234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2CE1394C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575FDB5F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136F9F49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3C3E69D8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416F5165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669265EF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195D5E4A" w14:textId="77777777" w:rsidR="007D2B25" w:rsidRPr="00456DCF" w:rsidRDefault="007D2B25" w:rsidP="007D2B25">
      <w:pPr>
        <w:pStyle w:val="Akapitzlist"/>
        <w:widowControl w:val="0"/>
        <w:numPr>
          <w:ilvl w:val="0"/>
          <w:numId w:val="7"/>
        </w:numPr>
        <w:autoSpaceDE w:val="0"/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vanish/>
          <w:sz w:val="20"/>
          <w:szCs w:val="20"/>
        </w:rPr>
      </w:pPr>
    </w:p>
    <w:p w14:paraId="2DF6F5E8" w14:textId="77777777" w:rsidR="007D2B25" w:rsidRPr="00456DCF" w:rsidRDefault="007D2B25" w:rsidP="007D2B25">
      <w:pPr>
        <w:pStyle w:val="Akapitzlist"/>
        <w:widowControl w:val="0"/>
        <w:numPr>
          <w:ilvl w:val="0"/>
          <w:numId w:val="5"/>
        </w:numPr>
        <w:tabs>
          <w:tab w:val="clear" w:pos="360"/>
        </w:tabs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  <w:lang w:val="pl-PL"/>
        </w:rPr>
        <w:t>W</w:t>
      </w:r>
      <w:proofErr w:type="spellStart"/>
      <w:r w:rsidRPr="00456DCF">
        <w:rPr>
          <w:rFonts w:asciiTheme="minorHAnsi" w:hAnsiTheme="minorHAnsi" w:cstheme="minorHAnsi"/>
          <w:sz w:val="20"/>
          <w:szCs w:val="20"/>
        </w:rPr>
        <w:t>ykaz</w:t>
      </w:r>
      <w:proofErr w:type="spellEnd"/>
      <w:r w:rsidRPr="00456DCF">
        <w:rPr>
          <w:rFonts w:asciiTheme="minorHAnsi" w:hAnsiTheme="minorHAnsi" w:cstheme="minorHAnsi"/>
          <w:sz w:val="20"/>
          <w:szCs w:val="20"/>
        </w:rPr>
        <w:t xml:space="preserve"> załączników i dokumentów przedstawionych w ofercie przez Wykonawcę(ów):    </w:t>
      </w:r>
    </w:p>
    <w:p w14:paraId="720A6C9C" w14:textId="77777777" w:rsidR="00451246" w:rsidRPr="00456DCF" w:rsidRDefault="00451246" w:rsidP="007D2B25">
      <w:pPr>
        <w:spacing w:line="360" w:lineRule="auto"/>
        <w:ind w:firstLine="284"/>
        <w:rPr>
          <w:rFonts w:asciiTheme="minorHAnsi" w:hAnsiTheme="minorHAnsi" w:cstheme="minorHAnsi"/>
          <w:sz w:val="20"/>
          <w:szCs w:val="20"/>
        </w:rPr>
      </w:pPr>
    </w:p>
    <w:p w14:paraId="2C22FF79" w14:textId="77777777" w:rsidR="00451246" w:rsidRPr="00456DCF" w:rsidRDefault="00451246" w:rsidP="007D2B25">
      <w:pPr>
        <w:spacing w:line="360" w:lineRule="auto"/>
        <w:ind w:firstLine="284"/>
        <w:rPr>
          <w:rFonts w:asciiTheme="minorHAnsi" w:hAnsiTheme="minorHAnsi" w:cstheme="minorHAnsi"/>
          <w:sz w:val="20"/>
          <w:szCs w:val="20"/>
        </w:rPr>
      </w:pPr>
    </w:p>
    <w:p w14:paraId="76448185" w14:textId="55AF90A2" w:rsidR="007D2B25" w:rsidRPr="00456DCF" w:rsidRDefault="007D2B25" w:rsidP="00456DCF">
      <w:pPr>
        <w:spacing w:line="360" w:lineRule="auto"/>
        <w:ind w:right="765" w:firstLine="284"/>
        <w:jc w:val="right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</w:rPr>
        <w:t>………………………………………………………………</w:t>
      </w:r>
    </w:p>
    <w:p w14:paraId="59D9CB24" w14:textId="45DF26C6" w:rsidR="007D2B25" w:rsidRPr="00456DCF" w:rsidRDefault="007D2B25" w:rsidP="00451246">
      <w:pPr>
        <w:spacing w:line="360" w:lineRule="auto"/>
        <w:ind w:left="4820" w:hanging="142"/>
        <w:jc w:val="center"/>
        <w:rPr>
          <w:rFonts w:asciiTheme="minorHAnsi" w:hAnsiTheme="minorHAnsi" w:cstheme="minorHAnsi"/>
          <w:sz w:val="14"/>
          <w:szCs w:val="14"/>
        </w:rPr>
      </w:pPr>
      <w:r w:rsidRPr="00456DCF">
        <w:rPr>
          <w:rFonts w:asciiTheme="minorHAnsi" w:hAnsiTheme="minorHAnsi" w:cstheme="minorHAnsi"/>
          <w:sz w:val="14"/>
          <w:szCs w:val="14"/>
        </w:rPr>
        <w:t>Podpis(y) osoby(osób) upoważnionej(</w:t>
      </w:r>
      <w:proofErr w:type="spellStart"/>
      <w:r w:rsidRPr="00456DCF">
        <w:rPr>
          <w:rFonts w:asciiTheme="minorHAnsi" w:hAnsiTheme="minorHAnsi" w:cstheme="minorHAnsi"/>
          <w:sz w:val="14"/>
          <w:szCs w:val="14"/>
        </w:rPr>
        <w:t>ych</w:t>
      </w:r>
      <w:proofErr w:type="spellEnd"/>
      <w:r w:rsidRPr="00456DCF">
        <w:rPr>
          <w:rFonts w:asciiTheme="minorHAnsi" w:hAnsiTheme="minorHAnsi" w:cstheme="minorHAnsi"/>
          <w:sz w:val="14"/>
          <w:szCs w:val="14"/>
        </w:rPr>
        <w:t xml:space="preserve">) do podpisania niniejszej oferty w imieniu Wykonawcy(ów). </w:t>
      </w:r>
      <w:r w:rsidRPr="00456DCF">
        <w:rPr>
          <w:rFonts w:asciiTheme="minorHAnsi" w:hAnsiTheme="minorHAnsi" w:cstheme="minorHAnsi"/>
          <w:sz w:val="14"/>
          <w:szCs w:val="14"/>
        </w:rPr>
        <w:br/>
        <w:t xml:space="preserve">Oferta w postaci elektronicznej winna być podpisana w formie </w:t>
      </w:r>
      <w:r w:rsidRPr="00456DCF">
        <w:rPr>
          <w:rFonts w:asciiTheme="minorHAnsi" w:hAnsiTheme="minorHAnsi" w:cstheme="minorHAnsi"/>
          <w:sz w:val="14"/>
          <w:szCs w:val="14"/>
        </w:rPr>
        <w:br/>
        <w:t>kwalifikowanego podpisu elektronicznego</w:t>
      </w:r>
      <w:r w:rsidR="00CF3813" w:rsidRPr="00456DCF">
        <w:rPr>
          <w:rFonts w:asciiTheme="minorHAnsi" w:hAnsiTheme="minorHAnsi" w:cstheme="minorHAnsi"/>
          <w:sz w:val="14"/>
          <w:szCs w:val="14"/>
        </w:rPr>
        <w:t>.</w:t>
      </w:r>
    </w:p>
    <w:p w14:paraId="13531CDE" w14:textId="77777777" w:rsidR="007D2B25" w:rsidRPr="00456DCF" w:rsidRDefault="007D2B25" w:rsidP="007D2B25">
      <w:pPr>
        <w:pStyle w:val="Akapitzlist"/>
        <w:ind w:left="0"/>
        <w:rPr>
          <w:rFonts w:asciiTheme="minorHAnsi" w:hAnsiTheme="minorHAnsi" w:cstheme="minorHAnsi"/>
          <w:sz w:val="20"/>
          <w:szCs w:val="20"/>
        </w:rPr>
      </w:pPr>
      <w:r w:rsidRPr="00456DCF">
        <w:rPr>
          <w:rFonts w:asciiTheme="minorHAnsi" w:hAnsiTheme="minorHAnsi" w:cstheme="minorHAnsi"/>
          <w:sz w:val="20"/>
          <w:szCs w:val="20"/>
          <w:lang w:val="pl-PL"/>
        </w:rPr>
        <w:t>*</w:t>
      </w:r>
      <w:r w:rsidRPr="00456DCF">
        <w:rPr>
          <w:rFonts w:asciiTheme="minorHAnsi" w:hAnsiTheme="minorHAnsi" w:cstheme="minorHAnsi"/>
          <w:sz w:val="20"/>
          <w:szCs w:val="20"/>
        </w:rPr>
        <w:t>*</w:t>
      </w:r>
      <w:r w:rsidRPr="00456DCF">
        <w:rPr>
          <w:rFonts w:asciiTheme="minorHAnsi" w:hAnsiTheme="minorHAnsi" w:cstheme="minorHAnsi"/>
          <w:sz w:val="20"/>
          <w:szCs w:val="20"/>
          <w:lang w:val="pl-PL"/>
        </w:rPr>
        <w:t>*</w:t>
      </w:r>
      <w:r w:rsidRPr="00456DCF">
        <w:rPr>
          <w:rFonts w:asciiTheme="minorHAnsi" w:hAnsiTheme="minorHAnsi" w:cstheme="minorHAnsi"/>
          <w:i/>
          <w:sz w:val="20"/>
          <w:szCs w:val="20"/>
          <w:lang w:val="pl-PL"/>
        </w:rPr>
        <w:t xml:space="preserve"> </w:t>
      </w:r>
      <w:r w:rsidRPr="00456DCF">
        <w:rPr>
          <w:rFonts w:asciiTheme="minorHAnsi" w:hAnsiTheme="minorHAnsi" w:cstheme="minorHAnsi"/>
          <w:sz w:val="20"/>
          <w:szCs w:val="20"/>
          <w:lang w:val="pl-PL"/>
        </w:rPr>
        <w:t>Niepotrzebne skreślić</w:t>
      </w:r>
    </w:p>
    <w:p w14:paraId="76871CA1" w14:textId="77777777" w:rsidR="007D2B25" w:rsidRPr="00456DCF" w:rsidRDefault="007D2B25" w:rsidP="007D2B25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39B0BF22" w14:textId="77777777" w:rsidR="00CD0073" w:rsidRPr="00456DCF" w:rsidRDefault="00CD0073" w:rsidP="007D2B25">
      <w:pPr>
        <w:rPr>
          <w:rFonts w:asciiTheme="minorHAnsi" w:hAnsiTheme="minorHAnsi" w:cstheme="minorHAnsi"/>
          <w:sz w:val="20"/>
          <w:szCs w:val="20"/>
        </w:rPr>
      </w:pPr>
    </w:p>
    <w:sectPr w:rsidR="00CD0073" w:rsidRPr="00456DCF" w:rsidSect="00CF3813">
      <w:pgSz w:w="11906" w:h="16838"/>
      <w:pgMar w:top="1304" w:right="1247" w:bottom="851" w:left="1247" w:header="426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0A3F2" w14:textId="77777777" w:rsidR="006B437F" w:rsidRDefault="006B437F" w:rsidP="00771A84">
      <w:r>
        <w:separator/>
      </w:r>
    </w:p>
  </w:endnote>
  <w:endnote w:type="continuationSeparator" w:id="0">
    <w:p w14:paraId="5A5B4915" w14:textId="77777777" w:rsidR="006B437F" w:rsidRDefault="006B437F" w:rsidP="0077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990601009"/>
      <w:docPartObj>
        <w:docPartGallery w:val="Page Numbers (Bottom of Page)"/>
        <w:docPartUnique/>
      </w:docPartObj>
    </w:sdtPr>
    <w:sdtContent>
      <w:p w14:paraId="2711FEA9" w14:textId="5C048AC5" w:rsidR="0067594C" w:rsidRPr="0067594C" w:rsidRDefault="0067594C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67594C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67594C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67594C">
          <w:rPr>
            <w:rFonts w:ascii="Arial" w:hAnsi="Arial" w:cs="Arial"/>
            <w:sz w:val="20"/>
            <w:szCs w:val="20"/>
          </w:rPr>
          <w:instrText>PAGE    \* MERGEFORMAT</w:instrText>
        </w:r>
        <w:r w:rsidRPr="0067594C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0F4C89" w:rsidRPr="000F4C89">
          <w:rPr>
            <w:rFonts w:ascii="Arial" w:eastAsiaTheme="majorEastAsia" w:hAnsi="Arial" w:cs="Arial"/>
            <w:noProof/>
            <w:sz w:val="20"/>
            <w:szCs w:val="20"/>
          </w:rPr>
          <w:t>5</w:t>
        </w:r>
        <w:r w:rsidRPr="0067594C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57CC8D8A" w14:textId="7771109A" w:rsidR="00DC176C" w:rsidRPr="0023358D" w:rsidRDefault="00DC176C" w:rsidP="0023358D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2065986953"/>
      <w:docPartObj>
        <w:docPartGallery w:val="Page Numbers (Bottom of Page)"/>
        <w:docPartUnique/>
      </w:docPartObj>
    </w:sdtPr>
    <w:sdtContent>
      <w:p w14:paraId="10999CB0" w14:textId="65064BB0" w:rsidR="003C6D35" w:rsidRPr="003C6D35" w:rsidRDefault="003C6D35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3C6D35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3C6D35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3C6D35">
          <w:rPr>
            <w:sz w:val="20"/>
            <w:szCs w:val="20"/>
          </w:rPr>
          <w:instrText>PAGE    \* MERGEFORMAT</w:instrText>
        </w:r>
        <w:r w:rsidRPr="003C6D35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3C6D35">
          <w:rPr>
            <w:rFonts w:asciiTheme="majorHAnsi" w:eastAsiaTheme="majorEastAsia" w:hAnsiTheme="majorHAnsi" w:cstheme="majorBidi"/>
            <w:sz w:val="22"/>
            <w:szCs w:val="22"/>
          </w:rPr>
          <w:t>2</w:t>
        </w:r>
        <w:r w:rsidRPr="003C6D35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44B5E186" w14:textId="77777777" w:rsidR="003C6D35" w:rsidRPr="003C6D35" w:rsidRDefault="003C6D35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0AFB0" w14:textId="77777777" w:rsidR="006B437F" w:rsidRDefault="006B437F" w:rsidP="00771A84">
      <w:r>
        <w:separator/>
      </w:r>
    </w:p>
  </w:footnote>
  <w:footnote w:type="continuationSeparator" w:id="0">
    <w:p w14:paraId="2F8CB150" w14:textId="77777777" w:rsidR="006B437F" w:rsidRDefault="006B437F" w:rsidP="00771A84">
      <w:r>
        <w:continuationSeparator/>
      </w:r>
    </w:p>
  </w:footnote>
  <w:footnote w:id="1">
    <w:p w14:paraId="38623E3B" w14:textId="7845EC3D" w:rsidR="007D2B25" w:rsidRDefault="007D2B25" w:rsidP="007D2B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9B61FC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 </w:t>
      </w:r>
      <w:r>
        <w:rPr>
          <w:rFonts w:ascii="Arial" w:hAnsi="Arial" w:cs="Arial"/>
          <w:sz w:val="14"/>
          <w:szCs w:val="14"/>
        </w:rPr>
        <w:t>związku z </w:t>
      </w:r>
      <w:r w:rsidRPr="009B61FC">
        <w:rPr>
          <w:rFonts w:ascii="Arial" w:hAnsi="Arial" w:cs="Arial"/>
          <w:sz w:val="14"/>
          <w:szCs w:val="14"/>
        </w:rPr>
        <w:t xml:space="preserve">przetwarzaniem danych osobowych i w sprawie swobodnego przepływu takich danych oraz uchylenia dyrektywy 95/46/WE (ogólne </w:t>
      </w:r>
      <w:r w:rsidR="00913CFD" w:rsidRPr="009B61FC">
        <w:rPr>
          <w:rFonts w:ascii="Arial" w:hAnsi="Arial" w:cs="Arial"/>
          <w:sz w:val="14"/>
          <w:szCs w:val="14"/>
        </w:rPr>
        <w:t xml:space="preserve">rozporządzenie </w:t>
      </w:r>
      <w:r w:rsidR="00913CFD">
        <w:rPr>
          <w:rFonts w:ascii="Arial" w:hAnsi="Arial" w:cs="Arial"/>
          <w:sz w:val="14"/>
          <w:szCs w:val="14"/>
        </w:rPr>
        <w:t>ochronie</w:t>
      </w:r>
      <w:r w:rsidRPr="009B61FC">
        <w:rPr>
          <w:rFonts w:ascii="Arial" w:hAnsi="Arial" w:cs="Arial"/>
          <w:sz w:val="14"/>
          <w:szCs w:val="14"/>
        </w:rPr>
        <w:t xml:space="preserve"> danych) (Dz. Urz. UE L 119 z 04.05.2016, str. 1).</w:t>
      </w:r>
    </w:p>
  </w:footnote>
  <w:footnote w:id="2">
    <w:p w14:paraId="2BFA2D15" w14:textId="77777777" w:rsidR="007D2B25" w:rsidRDefault="007D2B25" w:rsidP="007D2B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E3207">
        <w:rPr>
          <w:rFonts w:ascii="Arial" w:hAnsi="Arial" w:cs="Arial"/>
          <w:sz w:val="14"/>
          <w:szCs w:val="14"/>
        </w:rPr>
        <w:t>Przez Mikroprzedsiębiorstwo rozumie się: przedsiębiorstwo, które zatrudnia mniej niż 10 osób i którego roczny obrót lub roczna suma bilansowa nie przekracza 2 milionów EUR.</w:t>
      </w:r>
    </w:p>
  </w:footnote>
  <w:footnote w:id="3">
    <w:p w14:paraId="37A05BB1" w14:textId="77777777" w:rsidR="007D2B25" w:rsidRDefault="007D2B25" w:rsidP="007D2B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E3207">
        <w:rPr>
          <w:rFonts w:ascii="Arial" w:hAnsi="Arial" w:cs="Arial"/>
          <w:sz w:val="14"/>
          <w:szCs w:val="14"/>
        </w:rPr>
        <w:t>Przez Małe przedsiębiorstwo rozumie się: przedsiębiorstwo, które zatrudnia mniej niż 50 osób i którego roczny obrót lub roczna suma bilansowa nie przekracza 10 milionów EUR.</w:t>
      </w:r>
    </w:p>
  </w:footnote>
  <w:footnote w:id="4">
    <w:p w14:paraId="1DEA5FB5" w14:textId="77777777" w:rsidR="007D2B25" w:rsidRDefault="007D2B25" w:rsidP="007D2B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E3207">
        <w:rPr>
          <w:rFonts w:ascii="Arial" w:hAnsi="Arial" w:cs="Arial"/>
          <w:sz w:val="14"/>
          <w:szCs w:val="14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89DB2" w14:textId="1460191F" w:rsidR="00FC21B2" w:rsidRDefault="00FC21B2" w:rsidP="00925A46">
    <w:pPr>
      <w:pStyle w:val="Nagwek"/>
      <w:spacing w:after="80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8C9C" w14:textId="71C8FC1B" w:rsidR="003C6D35" w:rsidRDefault="003C6D3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67C9AA2" wp14:editId="18E50401">
          <wp:simplePos x="0" y="0"/>
          <wp:positionH relativeFrom="margin">
            <wp:align>center</wp:align>
          </wp:positionH>
          <wp:positionV relativeFrom="paragraph">
            <wp:posOffset>-95250</wp:posOffset>
          </wp:positionV>
          <wp:extent cx="5760720" cy="537845"/>
          <wp:effectExtent l="0" t="0" r="0" b="0"/>
          <wp:wrapTight wrapText="bothSides">
            <wp:wrapPolygon edited="0">
              <wp:start x="0" y="0"/>
              <wp:lineTo x="0" y="20656"/>
              <wp:lineTo x="21500" y="20656"/>
              <wp:lineTo x="21500" y="0"/>
              <wp:lineTo x="0" y="0"/>
            </wp:wrapPolygon>
          </wp:wrapTight>
          <wp:docPr id="546156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884913" name="Obraz 180188491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7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12C176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3"/>
    <w:multiLevelType w:val="multilevel"/>
    <w:tmpl w:val="395AB6C4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14"/>
    <w:multiLevelType w:val="multilevel"/>
    <w:tmpl w:val="59A6CFF0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i w:val="0"/>
        <w:color w:val="000000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160086"/>
    <w:multiLevelType w:val="multilevel"/>
    <w:tmpl w:val="6E6A6AE6"/>
    <w:name w:val="WW8Num284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1EE262F"/>
    <w:multiLevelType w:val="hybridMultilevel"/>
    <w:tmpl w:val="E6FCDEE2"/>
    <w:lvl w:ilvl="0" w:tplc="1A8A83D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23606"/>
    <w:multiLevelType w:val="hybridMultilevel"/>
    <w:tmpl w:val="48E844B6"/>
    <w:lvl w:ilvl="0" w:tplc="730AB3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B6C34"/>
    <w:multiLevelType w:val="hybridMultilevel"/>
    <w:tmpl w:val="8F06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05E26"/>
    <w:multiLevelType w:val="hybridMultilevel"/>
    <w:tmpl w:val="1E4A4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7671D"/>
    <w:multiLevelType w:val="hybridMultilevel"/>
    <w:tmpl w:val="42AE7C04"/>
    <w:lvl w:ilvl="0" w:tplc="DD1E84E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C6D31"/>
    <w:multiLevelType w:val="hybridMultilevel"/>
    <w:tmpl w:val="FC3E988E"/>
    <w:name w:val="WW8Num2932"/>
    <w:lvl w:ilvl="0" w:tplc="C7B4BB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7857EE7"/>
    <w:multiLevelType w:val="hybridMultilevel"/>
    <w:tmpl w:val="FE300C84"/>
    <w:lvl w:ilvl="0" w:tplc="75BE783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D1ED2"/>
    <w:multiLevelType w:val="hybridMultilevel"/>
    <w:tmpl w:val="182CD58A"/>
    <w:lvl w:ilvl="0" w:tplc="DCEA9D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C0C3E"/>
    <w:multiLevelType w:val="multilevel"/>
    <w:tmpl w:val="D6621464"/>
    <w:name w:val="WW8Num28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221F3478"/>
    <w:multiLevelType w:val="hybridMultilevel"/>
    <w:tmpl w:val="2BCEC422"/>
    <w:lvl w:ilvl="0" w:tplc="FE7A2136">
      <w:start w:val="1"/>
      <w:numFmt w:val="upperRoman"/>
      <w:pStyle w:val="Spistreci1"/>
      <w:lvlText w:val="%1."/>
      <w:lvlJc w:val="righ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5" w15:restartNumberingAfterBreak="0">
    <w:nsid w:val="23094C56"/>
    <w:multiLevelType w:val="hybridMultilevel"/>
    <w:tmpl w:val="85E89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E93AA3"/>
    <w:multiLevelType w:val="hybridMultilevel"/>
    <w:tmpl w:val="5D1A31C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33A9E"/>
    <w:multiLevelType w:val="multilevel"/>
    <w:tmpl w:val="738AEE52"/>
    <w:name w:val="WW8Num284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2C3E77C9"/>
    <w:multiLevelType w:val="hybridMultilevel"/>
    <w:tmpl w:val="4F6A2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B0D08"/>
    <w:multiLevelType w:val="hybridMultilevel"/>
    <w:tmpl w:val="42A89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A3703"/>
    <w:multiLevelType w:val="hybridMultilevel"/>
    <w:tmpl w:val="4F46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303D80"/>
    <w:multiLevelType w:val="hybridMultilevel"/>
    <w:tmpl w:val="50AA0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736FE"/>
    <w:multiLevelType w:val="hybridMultilevel"/>
    <w:tmpl w:val="D85E2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F7D73"/>
    <w:multiLevelType w:val="hybridMultilevel"/>
    <w:tmpl w:val="E8FE1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A070E"/>
    <w:multiLevelType w:val="hybridMultilevel"/>
    <w:tmpl w:val="ABF69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D5A64"/>
    <w:multiLevelType w:val="hybridMultilevel"/>
    <w:tmpl w:val="68C85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A7A20"/>
    <w:multiLevelType w:val="hybridMultilevel"/>
    <w:tmpl w:val="2F982C3E"/>
    <w:lvl w:ilvl="0" w:tplc="DD1E84E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663BDC"/>
    <w:multiLevelType w:val="hybridMultilevel"/>
    <w:tmpl w:val="6CC63FEA"/>
    <w:lvl w:ilvl="0" w:tplc="DCEA9DD8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08A2A47"/>
    <w:multiLevelType w:val="hybridMultilevel"/>
    <w:tmpl w:val="626C56B8"/>
    <w:lvl w:ilvl="0" w:tplc="889678D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26A2B"/>
    <w:multiLevelType w:val="hybridMultilevel"/>
    <w:tmpl w:val="A030E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637A9"/>
    <w:multiLevelType w:val="multilevel"/>
    <w:tmpl w:val="8FA408C0"/>
    <w:name w:val="WW8Num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517C487D"/>
    <w:multiLevelType w:val="hybridMultilevel"/>
    <w:tmpl w:val="607849E0"/>
    <w:lvl w:ilvl="0" w:tplc="FD100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3D6DF1"/>
    <w:multiLevelType w:val="multilevel"/>
    <w:tmpl w:val="59C40B6A"/>
    <w:name w:val="WW8Num293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5DDD2DD8"/>
    <w:multiLevelType w:val="hybridMultilevel"/>
    <w:tmpl w:val="1A80F87C"/>
    <w:lvl w:ilvl="0" w:tplc="6874A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sz w:val="20"/>
        <w:szCs w:val="24"/>
      </w:rPr>
    </w:lvl>
    <w:lvl w:ilvl="1" w:tplc="557E4E9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D1E84E8">
      <w:start w:val="1"/>
      <w:numFmt w:val="bullet"/>
      <w:lvlText w:val="□"/>
      <w:lvlJc w:val="left"/>
      <w:pPr>
        <w:ind w:left="2160" w:hanging="18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6023C"/>
    <w:multiLevelType w:val="hybridMultilevel"/>
    <w:tmpl w:val="343416CC"/>
    <w:lvl w:ilvl="0" w:tplc="FBF819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D4CEC"/>
    <w:multiLevelType w:val="hybridMultilevel"/>
    <w:tmpl w:val="7622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472CA"/>
    <w:multiLevelType w:val="hybridMultilevel"/>
    <w:tmpl w:val="FB385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41BBB"/>
    <w:multiLevelType w:val="hybridMultilevel"/>
    <w:tmpl w:val="FC4A6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06CA5"/>
    <w:multiLevelType w:val="hybridMultilevel"/>
    <w:tmpl w:val="268C3E8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1B5A4F"/>
    <w:multiLevelType w:val="hybridMultilevel"/>
    <w:tmpl w:val="CA280CE6"/>
    <w:name w:val="WW8Num28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01D45C9"/>
    <w:multiLevelType w:val="hybridMultilevel"/>
    <w:tmpl w:val="D4B6D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BA250D"/>
    <w:multiLevelType w:val="hybridMultilevel"/>
    <w:tmpl w:val="4DBEE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D2792"/>
    <w:multiLevelType w:val="hybridMultilevel"/>
    <w:tmpl w:val="7A209652"/>
    <w:lvl w:ilvl="0" w:tplc="DCEA9D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43922"/>
    <w:multiLevelType w:val="multilevel"/>
    <w:tmpl w:val="20CC7A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F7C007B"/>
    <w:multiLevelType w:val="hybridMultilevel"/>
    <w:tmpl w:val="14DA5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7426">
    <w:abstractNumId w:val="0"/>
  </w:num>
  <w:num w:numId="2" w16cid:durableId="1986397377">
    <w:abstractNumId w:val="14"/>
  </w:num>
  <w:num w:numId="3" w16cid:durableId="1191453891">
    <w:abstractNumId w:val="1"/>
  </w:num>
  <w:num w:numId="4" w16cid:durableId="11957719">
    <w:abstractNumId w:val="9"/>
  </w:num>
  <w:num w:numId="5" w16cid:durableId="51007749">
    <w:abstractNumId w:val="33"/>
  </w:num>
  <w:num w:numId="6" w16cid:durableId="1372803907">
    <w:abstractNumId w:val="6"/>
  </w:num>
  <w:num w:numId="7" w16cid:durableId="1827890674">
    <w:abstractNumId w:val="11"/>
  </w:num>
  <w:num w:numId="8" w16cid:durableId="1335113170">
    <w:abstractNumId w:val="31"/>
  </w:num>
  <w:num w:numId="9" w16cid:durableId="848985159">
    <w:abstractNumId w:val="26"/>
  </w:num>
  <w:num w:numId="10" w16cid:durableId="1642077983">
    <w:abstractNumId w:val="40"/>
  </w:num>
  <w:num w:numId="11" w16cid:durableId="1877305214">
    <w:abstractNumId w:val="20"/>
  </w:num>
  <w:num w:numId="12" w16cid:durableId="1721785054">
    <w:abstractNumId w:val="44"/>
  </w:num>
  <w:num w:numId="13" w16cid:durableId="899438922">
    <w:abstractNumId w:val="42"/>
  </w:num>
  <w:num w:numId="14" w16cid:durableId="1067604195">
    <w:abstractNumId w:val="7"/>
  </w:num>
  <w:num w:numId="15" w16cid:durableId="908150987">
    <w:abstractNumId w:val="12"/>
  </w:num>
  <w:num w:numId="16" w16cid:durableId="108550583">
    <w:abstractNumId w:val="37"/>
  </w:num>
  <w:num w:numId="17" w16cid:durableId="2111392755">
    <w:abstractNumId w:val="22"/>
  </w:num>
  <w:num w:numId="18" w16cid:durableId="740326102">
    <w:abstractNumId w:val="29"/>
  </w:num>
  <w:num w:numId="19" w16cid:durableId="66850424">
    <w:abstractNumId w:val="23"/>
  </w:num>
  <w:num w:numId="20" w16cid:durableId="213542546">
    <w:abstractNumId w:val="36"/>
  </w:num>
  <w:num w:numId="21" w16cid:durableId="1582790864">
    <w:abstractNumId w:val="18"/>
  </w:num>
  <w:num w:numId="22" w16cid:durableId="2124035908">
    <w:abstractNumId w:val="41"/>
  </w:num>
  <w:num w:numId="23" w16cid:durableId="1074087299">
    <w:abstractNumId w:val="21"/>
  </w:num>
  <w:num w:numId="24" w16cid:durableId="1949653265">
    <w:abstractNumId w:val="24"/>
  </w:num>
  <w:num w:numId="25" w16cid:durableId="1819030005">
    <w:abstractNumId w:val="15"/>
  </w:num>
  <w:num w:numId="26" w16cid:durableId="941229399">
    <w:abstractNumId w:val="8"/>
  </w:num>
  <w:num w:numId="27" w16cid:durableId="1989748729">
    <w:abstractNumId w:val="19"/>
  </w:num>
  <w:num w:numId="28" w16cid:durableId="725643716">
    <w:abstractNumId w:val="5"/>
  </w:num>
  <w:num w:numId="29" w16cid:durableId="1519536654">
    <w:abstractNumId w:val="39"/>
  </w:num>
  <w:num w:numId="30" w16cid:durableId="435911073">
    <w:abstractNumId w:val="35"/>
  </w:num>
  <w:num w:numId="31" w16cid:durableId="284582782">
    <w:abstractNumId w:val="43"/>
  </w:num>
  <w:num w:numId="32" w16cid:durableId="1639610983">
    <w:abstractNumId w:val="16"/>
  </w:num>
  <w:num w:numId="33" w16cid:durableId="1412628656">
    <w:abstractNumId w:val="25"/>
  </w:num>
  <w:num w:numId="34" w16cid:durableId="1170297647">
    <w:abstractNumId w:val="38"/>
  </w:num>
  <w:num w:numId="35" w16cid:durableId="1312826880">
    <w:abstractNumId w:val="27"/>
  </w:num>
  <w:num w:numId="36" w16cid:durableId="2145269165">
    <w:abstractNumId w:val="34"/>
  </w:num>
  <w:num w:numId="37" w16cid:durableId="1640916130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84"/>
    <w:rsid w:val="00014F66"/>
    <w:rsid w:val="00040779"/>
    <w:rsid w:val="00046161"/>
    <w:rsid w:val="00052BB0"/>
    <w:rsid w:val="00054BFA"/>
    <w:rsid w:val="00054F95"/>
    <w:rsid w:val="00061782"/>
    <w:rsid w:val="000668C7"/>
    <w:rsid w:val="000806B7"/>
    <w:rsid w:val="00090661"/>
    <w:rsid w:val="000A45F4"/>
    <w:rsid w:val="000B3653"/>
    <w:rsid w:val="000D0BBB"/>
    <w:rsid w:val="000D4942"/>
    <w:rsid w:val="000E159C"/>
    <w:rsid w:val="000F12B5"/>
    <w:rsid w:val="000F3566"/>
    <w:rsid w:val="000F4C89"/>
    <w:rsid w:val="0011534B"/>
    <w:rsid w:val="00121B0B"/>
    <w:rsid w:val="00147BFB"/>
    <w:rsid w:val="001533AB"/>
    <w:rsid w:val="00157D20"/>
    <w:rsid w:val="001607A9"/>
    <w:rsid w:val="00182CC9"/>
    <w:rsid w:val="00183D77"/>
    <w:rsid w:val="001B7B5E"/>
    <w:rsid w:val="001C2ED6"/>
    <w:rsid w:val="001D3A42"/>
    <w:rsid w:val="001E5467"/>
    <w:rsid w:val="0020306A"/>
    <w:rsid w:val="002079CD"/>
    <w:rsid w:val="002140FB"/>
    <w:rsid w:val="00230B9A"/>
    <w:rsid w:val="00240913"/>
    <w:rsid w:val="0025534A"/>
    <w:rsid w:val="002573FB"/>
    <w:rsid w:val="00273D9F"/>
    <w:rsid w:val="00276207"/>
    <w:rsid w:val="002807B2"/>
    <w:rsid w:val="00280A4B"/>
    <w:rsid w:val="002A0204"/>
    <w:rsid w:val="002A058F"/>
    <w:rsid w:val="002A1E0F"/>
    <w:rsid w:val="002B1FDD"/>
    <w:rsid w:val="002C7090"/>
    <w:rsid w:val="002D0BD5"/>
    <w:rsid w:val="002D237A"/>
    <w:rsid w:val="002E27BF"/>
    <w:rsid w:val="002E4A24"/>
    <w:rsid w:val="002E50D8"/>
    <w:rsid w:val="002E5E63"/>
    <w:rsid w:val="002E6D4E"/>
    <w:rsid w:val="002F2616"/>
    <w:rsid w:val="002F6CF7"/>
    <w:rsid w:val="003008AF"/>
    <w:rsid w:val="00321589"/>
    <w:rsid w:val="00322887"/>
    <w:rsid w:val="00325EEF"/>
    <w:rsid w:val="0032680E"/>
    <w:rsid w:val="00327829"/>
    <w:rsid w:val="00330D61"/>
    <w:rsid w:val="00333855"/>
    <w:rsid w:val="00337F22"/>
    <w:rsid w:val="00340FF2"/>
    <w:rsid w:val="00350494"/>
    <w:rsid w:val="00352297"/>
    <w:rsid w:val="0035446C"/>
    <w:rsid w:val="00356A43"/>
    <w:rsid w:val="003602F5"/>
    <w:rsid w:val="00361527"/>
    <w:rsid w:val="003660CA"/>
    <w:rsid w:val="00370212"/>
    <w:rsid w:val="00382569"/>
    <w:rsid w:val="0038355A"/>
    <w:rsid w:val="00390308"/>
    <w:rsid w:val="003929D3"/>
    <w:rsid w:val="0039423E"/>
    <w:rsid w:val="003968A4"/>
    <w:rsid w:val="00397C80"/>
    <w:rsid w:val="003B3EC0"/>
    <w:rsid w:val="003B7271"/>
    <w:rsid w:val="003C6D35"/>
    <w:rsid w:val="004002BD"/>
    <w:rsid w:val="00402891"/>
    <w:rsid w:val="00430F1A"/>
    <w:rsid w:val="0043245B"/>
    <w:rsid w:val="00451246"/>
    <w:rsid w:val="004544C4"/>
    <w:rsid w:val="00456DCF"/>
    <w:rsid w:val="0046678B"/>
    <w:rsid w:val="00466B01"/>
    <w:rsid w:val="00472880"/>
    <w:rsid w:val="00476AB3"/>
    <w:rsid w:val="00481D02"/>
    <w:rsid w:val="00485F59"/>
    <w:rsid w:val="004A697D"/>
    <w:rsid w:val="004A79CF"/>
    <w:rsid w:val="004C1DF8"/>
    <w:rsid w:val="004D2254"/>
    <w:rsid w:val="004F0A69"/>
    <w:rsid w:val="004F34AB"/>
    <w:rsid w:val="004F3C02"/>
    <w:rsid w:val="004F4FAD"/>
    <w:rsid w:val="004F6523"/>
    <w:rsid w:val="004F65B6"/>
    <w:rsid w:val="004F6FC2"/>
    <w:rsid w:val="005164DA"/>
    <w:rsid w:val="00532ADE"/>
    <w:rsid w:val="00543BE8"/>
    <w:rsid w:val="005479CB"/>
    <w:rsid w:val="00551FC8"/>
    <w:rsid w:val="005521A9"/>
    <w:rsid w:val="005625FA"/>
    <w:rsid w:val="00563473"/>
    <w:rsid w:val="00565177"/>
    <w:rsid w:val="005751C7"/>
    <w:rsid w:val="0057628D"/>
    <w:rsid w:val="005833BA"/>
    <w:rsid w:val="005837C7"/>
    <w:rsid w:val="0059507C"/>
    <w:rsid w:val="00595450"/>
    <w:rsid w:val="00595B44"/>
    <w:rsid w:val="005961F9"/>
    <w:rsid w:val="005A049F"/>
    <w:rsid w:val="005A345B"/>
    <w:rsid w:val="005A5C3C"/>
    <w:rsid w:val="005C7D50"/>
    <w:rsid w:val="005D5794"/>
    <w:rsid w:val="005D7331"/>
    <w:rsid w:val="005E1EB5"/>
    <w:rsid w:val="005E269C"/>
    <w:rsid w:val="0060548B"/>
    <w:rsid w:val="0060588F"/>
    <w:rsid w:val="00612CA9"/>
    <w:rsid w:val="00615250"/>
    <w:rsid w:val="00616F80"/>
    <w:rsid w:val="006178D0"/>
    <w:rsid w:val="00620F97"/>
    <w:rsid w:val="00621C45"/>
    <w:rsid w:val="00626834"/>
    <w:rsid w:val="006365BA"/>
    <w:rsid w:val="0064411D"/>
    <w:rsid w:val="00645ABA"/>
    <w:rsid w:val="0065015E"/>
    <w:rsid w:val="00670243"/>
    <w:rsid w:val="00674496"/>
    <w:rsid w:val="0067594C"/>
    <w:rsid w:val="00685154"/>
    <w:rsid w:val="00690C18"/>
    <w:rsid w:val="0069284D"/>
    <w:rsid w:val="006B392F"/>
    <w:rsid w:val="006B437F"/>
    <w:rsid w:val="006B6367"/>
    <w:rsid w:val="006B67E8"/>
    <w:rsid w:val="006C2401"/>
    <w:rsid w:val="006C6B51"/>
    <w:rsid w:val="006D5360"/>
    <w:rsid w:val="006E0E89"/>
    <w:rsid w:val="00710DA0"/>
    <w:rsid w:val="00710DB8"/>
    <w:rsid w:val="007136B0"/>
    <w:rsid w:val="00714D40"/>
    <w:rsid w:val="00726CC2"/>
    <w:rsid w:val="00731F8F"/>
    <w:rsid w:val="00733C86"/>
    <w:rsid w:val="0073709C"/>
    <w:rsid w:val="007466BD"/>
    <w:rsid w:val="00751F89"/>
    <w:rsid w:val="0075655E"/>
    <w:rsid w:val="007666C6"/>
    <w:rsid w:val="007701D2"/>
    <w:rsid w:val="00771A84"/>
    <w:rsid w:val="00782323"/>
    <w:rsid w:val="00787033"/>
    <w:rsid w:val="007901B4"/>
    <w:rsid w:val="007971D0"/>
    <w:rsid w:val="007979CF"/>
    <w:rsid w:val="007A16D2"/>
    <w:rsid w:val="007A3466"/>
    <w:rsid w:val="007A71C8"/>
    <w:rsid w:val="007B1A44"/>
    <w:rsid w:val="007B207C"/>
    <w:rsid w:val="007B580C"/>
    <w:rsid w:val="007C2CF6"/>
    <w:rsid w:val="007C5A32"/>
    <w:rsid w:val="007D0F83"/>
    <w:rsid w:val="007D2B25"/>
    <w:rsid w:val="007D39E7"/>
    <w:rsid w:val="007D4A44"/>
    <w:rsid w:val="007E57C5"/>
    <w:rsid w:val="007E5A1A"/>
    <w:rsid w:val="007E665D"/>
    <w:rsid w:val="007F399C"/>
    <w:rsid w:val="007F6693"/>
    <w:rsid w:val="0080078B"/>
    <w:rsid w:val="00801902"/>
    <w:rsid w:val="00802C73"/>
    <w:rsid w:val="0080510C"/>
    <w:rsid w:val="00817AFE"/>
    <w:rsid w:val="008229B1"/>
    <w:rsid w:val="00833C6B"/>
    <w:rsid w:val="00835517"/>
    <w:rsid w:val="00842000"/>
    <w:rsid w:val="0084510F"/>
    <w:rsid w:val="00864C2E"/>
    <w:rsid w:val="00873480"/>
    <w:rsid w:val="00885624"/>
    <w:rsid w:val="008A34F9"/>
    <w:rsid w:val="008B2D54"/>
    <w:rsid w:val="008C79F8"/>
    <w:rsid w:val="008D1B8F"/>
    <w:rsid w:val="008E18E6"/>
    <w:rsid w:val="008E7F60"/>
    <w:rsid w:val="008F4970"/>
    <w:rsid w:val="008F5B2E"/>
    <w:rsid w:val="009035BA"/>
    <w:rsid w:val="00910052"/>
    <w:rsid w:val="009103BA"/>
    <w:rsid w:val="00913CFD"/>
    <w:rsid w:val="00915175"/>
    <w:rsid w:val="00925A46"/>
    <w:rsid w:val="0094036A"/>
    <w:rsid w:val="00946055"/>
    <w:rsid w:val="00961280"/>
    <w:rsid w:val="00966D03"/>
    <w:rsid w:val="00966FA4"/>
    <w:rsid w:val="00967C54"/>
    <w:rsid w:val="00974C24"/>
    <w:rsid w:val="00976CC5"/>
    <w:rsid w:val="00980466"/>
    <w:rsid w:val="0098112B"/>
    <w:rsid w:val="00981F6F"/>
    <w:rsid w:val="00984C21"/>
    <w:rsid w:val="00990199"/>
    <w:rsid w:val="009904EB"/>
    <w:rsid w:val="009906DB"/>
    <w:rsid w:val="00993033"/>
    <w:rsid w:val="009B274F"/>
    <w:rsid w:val="009B294A"/>
    <w:rsid w:val="009B61FC"/>
    <w:rsid w:val="009C7B3D"/>
    <w:rsid w:val="009D0F3C"/>
    <w:rsid w:val="009D5BF5"/>
    <w:rsid w:val="009E6374"/>
    <w:rsid w:val="00A011EF"/>
    <w:rsid w:val="00A03C4C"/>
    <w:rsid w:val="00A056CC"/>
    <w:rsid w:val="00A06101"/>
    <w:rsid w:val="00A236AA"/>
    <w:rsid w:val="00A24476"/>
    <w:rsid w:val="00A265E9"/>
    <w:rsid w:val="00A40674"/>
    <w:rsid w:val="00A45D52"/>
    <w:rsid w:val="00A46B65"/>
    <w:rsid w:val="00A57379"/>
    <w:rsid w:val="00A626AE"/>
    <w:rsid w:val="00A64809"/>
    <w:rsid w:val="00A67646"/>
    <w:rsid w:val="00A7449F"/>
    <w:rsid w:val="00A75C31"/>
    <w:rsid w:val="00A92168"/>
    <w:rsid w:val="00AA73F7"/>
    <w:rsid w:val="00AA7721"/>
    <w:rsid w:val="00AC7C25"/>
    <w:rsid w:val="00AE29EE"/>
    <w:rsid w:val="00AF37A8"/>
    <w:rsid w:val="00B01F14"/>
    <w:rsid w:val="00B03F4D"/>
    <w:rsid w:val="00B049B8"/>
    <w:rsid w:val="00B1367B"/>
    <w:rsid w:val="00B17425"/>
    <w:rsid w:val="00B32C37"/>
    <w:rsid w:val="00B344F4"/>
    <w:rsid w:val="00B34DF0"/>
    <w:rsid w:val="00B4624E"/>
    <w:rsid w:val="00B52B08"/>
    <w:rsid w:val="00B656DF"/>
    <w:rsid w:val="00B70E96"/>
    <w:rsid w:val="00B71FEE"/>
    <w:rsid w:val="00B763B1"/>
    <w:rsid w:val="00B8401B"/>
    <w:rsid w:val="00B842BF"/>
    <w:rsid w:val="00B86F44"/>
    <w:rsid w:val="00BB1083"/>
    <w:rsid w:val="00BB11BC"/>
    <w:rsid w:val="00BD058D"/>
    <w:rsid w:val="00BD33D7"/>
    <w:rsid w:val="00BE14C9"/>
    <w:rsid w:val="00BE2365"/>
    <w:rsid w:val="00BE6A70"/>
    <w:rsid w:val="00BE6EA8"/>
    <w:rsid w:val="00BF130E"/>
    <w:rsid w:val="00BF6524"/>
    <w:rsid w:val="00C0794E"/>
    <w:rsid w:val="00C07A1F"/>
    <w:rsid w:val="00C1227E"/>
    <w:rsid w:val="00C17F6E"/>
    <w:rsid w:val="00C26A2D"/>
    <w:rsid w:val="00C311A3"/>
    <w:rsid w:val="00C368A4"/>
    <w:rsid w:val="00C407A1"/>
    <w:rsid w:val="00C4367A"/>
    <w:rsid w:val="00C52244"/>
    <w:rsid w:val="00C55FB4"/>
    <w:rsid w:val="00C61FE1"/>
    <w:rsid w:val="00C7212B"/>
    <w:rsid w:val="00C75BAD"/>
    <w:rsid w:val="00C80841"/>
    <w:rsid w:val="00C87DDE"/>
    <w:rsid w:val="00C87F5F"/>
    <w:rsid w:val="00CB27D8"/>
    <w:rsid w:val="00CB51DE"/>
    <w:rsid w:val="00CC3BC4"/>
    <w:rsid w:val="00CD0073"/>
    <w:rsid w:val="00CE0B4B"/>
    <w:rsid w:val="00CF22B2"/>
    <w:rsid w:val="00CF3813"/>
    <w:rsid w:val="00D05ED9"/>
    <w:rsid w:val="00D16736"/>
    <w:rsid w:val="00D21D27"/>
    <w:rsid w:val="00D2298A"/>
    <w:rsid w:val="00D32EDB"/>
    <w:rsid w:val="00D42F5D"/>
    <w:rsid w:val="00D5117E"/>
    <w:rsid w:val="00D55A80"/>
    <w:rsid w:val="00D67A80"/>
    <w:rsid w:val="00D712CD"/>
    <w:rsid w:val="00D7545B"/>
    <w:rsid w:val="00D77346"/>
    <w:rsid w:val="00D85A63"/>
    <w:rsid w:val="00D87EE9"/>
    <w:rsid w:val="00DA0DC6"/>
    <w:rsid w:val="00DB3405"/>
    <w:rsid w:val="00DB6C2B"/>
    <w:rsid w:val="00DB7488"/>
    <w:rsid w:val="00DB7585"/>
    <w:rsid w:val="00DC176C"/>
    <w:rsid w:val="00DC3440"/>
    <w:rsid w:val="00DC6846"/>
    <w:rsid w:val="00DE610A"/>
    <w:rsid w:val="00DF2C3A"/>
    <w:rsid w:val="00E056C2"/>
    <w:rsid w:val="00E073E3"/>
    <w:rsid w:val="00E23FE5"/>
    <w:rsid w:val="00E27491"/>
    <w:rsid w:val="00E35A38"/>
    <w:rsid w:val="00E36D32"/>
    <w:rsid w:val="00E61988"/>
    <w:rsid w:val="00E718B5"/>
    <w:rsid w:val="00E82A6C"/>
    <w:rsid w:val="00E8755E"/>
    <w:rsid w:val="00EB05D3"/>
    <w:rsid w:val="00EB56A7"/>
    <w:rsid w:val="00EE5C02"/>
    <w:rsid w:val="00EF50C5"/>
    <w:rsid w:val="00EF5CB4"/>
    <w:rsid w:val="00EF714A"/>
    <w:rsid w:val="00F1220B"/>
    <w:rsid w:val="00F13868"/>
    <w:rsid w:val="00F147F3"/>
    <w:rsid w:val="00F21F8C"/>
    <w:rsid w:val="00F253C1"/>
    <w:rsid w:val="00F25F44"/>
    <w:rsid w:val="00F27F19"/>
    <w:rsid w:val="00F31BAC"/>
    <w:rsid w:val="00F35FA9"/>
    <w:rsid w:val="00F42E17"/>
    <w:rsid w:val="00F44995"/>
    <w:rsid w:val="00F44CB8"/>
    <w:rsid w:val="00F459B1"/>
    <w:rsid w:val="00F4725E"/>
    <w:rsid w:val="00F63682"/>
    <w:rsid w:val="00F6505C"/>
    <w:rsid w:val="00F67AD3"/>
    <w:rsid w:val="00F8147D"/>
    <w:rsid w:val="00F82518"/>
    <w:rsid w:val="00F94782"/>
    <w:rsid w:val="00FA4771"/>
    <w:rsid w:val="00FA4CE5"/>
    <w:rsid w:val="00FB18F7"/>
    <w:rsid w:val="00FB1BE3"/>
    <w:rsid w:val="00FB5E83"/>
    <w:rsid w:val="00FB68F0"/>
    <w:rsid w:val="00FC21B2"/>
    <w:rsid w:val="00FC7685"/>
    <w:rsid w:val="00FD512D"/>
    <w:rsid w:val="00FD54BA"/>
    <w:rsid w:val="00FE7222"/>
    <w:rsid w:val="00FF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D851A"/>
  <w15:chartTrackingRefBased/>
  <w15:docId w15:val="{D14A8FF5-BC38-4D1E-96B6-F94D895A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D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71A84"/>
    <w:pPr>
      <w:keepNext/>
      <w:tabs>
        <w:tab w:val="num" w:pos="0"/>
      </w:tabs>
      <w:ind w:left="356" w:hanging="432"/>
      <w:outlineLvl w:val="0"/>
    </w:pPr>
    <w:rPr>
      <w:rFonts w:eastAsia="Arial Unicode MS"/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771A84"/>
    <w:pPr>
      <w:keepNext/>
      <w:ind w:left="6372" w:right="-142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71A84"/>
    <w:pPr>
      <w:keepNext/>
      <w:ind w:left="6372" w:right="-142"/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A8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771A84"/>
    <w:p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A84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1A84"/>
    <w:rPr>
      <w:rFonts w:ascii="Times New Roman" w:eastAsia="Arial Unicode MS" w:hAnsi="Times New Roman" w:cs="Times New Roman"/>
      <w:b/>
      <w:bCs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71A84"/>
    <w:rPr>
      <w:rFonts w:ascii="Times New Roman" w:eastAsia="Times New Roman" w:hAnsi="Times New Roman" w:cs="Times New Roman"/>
      <w:b/>
      <w:lang w:eastAsia="ar-SA"/>
    </w:rPr>
  </w:style>
  <w:style w:type="character" w:customStyle="1" w:styleId="Nagwek3Znak">
    <w:name w:val="Nagłówek 3 Znak"/>
    <w:basedOn w:val="Domylnaczcionkaakapitu"/>
    <w:link w:val="Nagwek3"/>
    <w:rsid w:val="00771A8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A8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A84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771A8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A84"/>
    <w:rPr>
      <w:rFonts w:ascii="Calibri Light" w:eastAsia="Times New Roman" w:hAnsi="Calibri Light" w:cs="Times New Roman"/>
      <w:lang w:eastAsia="ar-SA"/>
    </w:rPr>
  </w:style>
  <w:style w:type="character" w:customStyle="1" w:styleId="WW8Num6z0">
    <w:name w:val="WW8Num6z0"/>
    <w:rsid w:val="00771A84"/>
    <w:rPr>
      <w:color w:val="auto"/>
    </w:rPr>
  </w:style>
  <w:style w:type="character" w:customStyle="1" w:styleId="WW8Num9z0">
    <w:name w:val="WW8Num9z0"/>
    <w:rsid w:val="00771A84"/>
    <w:rPr>
      <w:b w:val="0"/>
    </w:rPr>
  </w:style>
  <w:style w:type="character" w:customStyle="1" w:styleId="WW8Num15z0">
    <w:name w:val="WW8Num15z0"/>
    <w:rsid w:val="00771A84"/>
    <w:rPr>
      <w:rFonts w:eastAsia="Times New Roman" w:cs="Times New Roman"/>
    </w:rPr>
  </w:style>
  <w:style w:type="character" w:customStyle="1" w:styleId="WW8Num16z0">
    <w:name w:val="WW8Num16z0"/>
    <w:rsid w:val="00771A84"/>
    <w:rPr>
      <w:b w:val="0"/>
    </w:rPr>
  </w:style>
  <w:style w:type="character" w:customStyle="1" w:styleId="WW8Num18z0">
    <w:name w:val="WW8Num18z0"/>
    <w:rsid w:val="00771A84"/>
    <w:rPr>
      <w:b w:val="0"/>
    </w:rPr>
  </w:style>
  <w:style w:type="character" w:customStyle="1" w:styleId="WW8Num21z0">
    <w:name w:val="WW8Num21z0"/>
    <w:rsid w:val="00771A84"/>
    <w:rPr>
      <w:color w:val="auto"/>
    </w:rPr>
  </w:style>
  <w:style w:type="character" w:customStyle="1" w:styleId="WW8Num23z0">
    <w:name w:val="WW8Num23z0"/>
    <w:rsid w:val="00771A84"/>
    <w:rPr>
      <w:b w:val="0"/>
      <w:color w:val="auto"/>
    </w:rPr>
  </w:style>
  <w:style w:type="character" w:customStyle="1" w:styleId="WW8Num24z0">
    <w:name w:val="WW8Num24z0"/>
    <w:rsid w:val="00771A84"/>
    <w:rPr>
      <w:color w:val="auto"/>
    </w:rPr>
  </w:style>
  <w:style w:type="character" w:customStyle="1" w:styleId="WW8Num25z0">
    <w:name w:val="WW8Num25z0"/>
    <w:rsid w:val="00771A84"/>
    <w:rPr>
      <w:rFonts w:ascii="Wingdings" w:hAnsi="Wingdings"/>
    </w:rPr>
  </w:style>
  <w:style w:type="character" w:customStyle="1" w:styleId="WW8Num25z1">
    <w:name w:val="WW8Num25z1"/>
    <w:rsid w:val="00771A84"/>
    <w:rPr>
      <w:rFonts w:ascii="Courier New" w:hAnsi="Courier New" w:cs="Courier New"/>
    </w:rPr>
  </w:style>
  <w:style w:type="character" w:customStyle="1" w:styleId="WW8Num34z0">
    <w:name w:val="WW8Num34z0"/>
    <w:rsid w:val="00771A84"/>
    <w:rPr>
      <w:b w:val="0"/>
    </w:rPr>
  </w:style>
  <w:style w:type="character" w:customStyle="1" w:styleId="Absatz-Standardschriftart">
    <w:name w:val="Absatz-Standardschriftart"/>
    <w:rsid w:val="00771A84"/>
  </w:style>
  <w:style w:type="character" w:customStyle="1" w:styleId="WW8Num4z2">
    <w:name w:val="WW8Num4z2"/>
    <w:rsid w:val="00771A84"/>
    <w:rPr>
      <w:rFonts w:ascii="Times New Roman" w:hAnsi="Times New Roman" w:cs="Times New Roman"/>
    </w:rPr>
  </w:style>
  <w:style w:type="character" w:customStyle="1" w:styleId="WW8Num11z0">
    <w:name w:val="WW8Num11z0"/>
    <w:rsid w:val="00771A84"/>
    <w:rPr>
      <w:color w:val="auto"/>
    </w:rPr>
  </w:style>
  <w:style w:type="character" w:customStyle="1" w:styleId="WW8Num13z0">
    <w:name w:val="WW8Num13z0"/>
    <w:rsid w:val="00771A84"/>
    <w:rPr>
      <w:color w:val="auto"/>
    </w:rPr>
  </w:style>
  <w:style w:type="character" w:customStyle="1" w:styleId="WW8Num17z0">
    <w:name w:val="WW8Num17z0"/>
    <w:rsid w:val="00771A84"/>
    <w:rPr>
      <w:b w:val="0"/>
    </w:rPr>
  </w:style>
  <w:style w:type="character" w:customStyle="1" w:styleId="WW8Num19z0">
    <w:name w:val="WW8Num19z0"/>
    <w:rsid w:val="00771A84"/>
    <w:rPr>
      <w:rFonts w:ascii="Times New Roman" w:hAnsi="Times New Roman" w:cs="Times New Roman"/>
    </w:rPr>
  </w:style>
  <w:style w:type="character" w:customStyle="1" w:styleId="WW8Num25z2">
    <w:name w:val="WW8Num25z2"/>
    <w:rsid w:val="00771A84"/>
    <w:rPr>
      <w:rFonts w:ascii="Times New Roman" w:hAnsi="Times New Roman" w:cs="Times New Roman"/>
    </w:rPr>
  </w:style>
  <w:style w:type="character" w:customStyle="1" w:styleId="WW8Num30z0">
    <w:name w:val="WW8Num30z0"/>
    <w:rsid w:val="00771A84"/>
    <w:rPr>
      <w:rFonts w:ascii="Symbol" w:hAnsi="Symbol"/>
      <w:i w:val="0"/>
      <w:color w:val="auto"/>
    </w:rPr>
  </w:style>
  <w:style w:type="character" w:customStyle="1" w:styleId="WW8Num36z0">
    <w:name w:val="WW8Num36z0"/>
    <w:rsid w:val="00771A84"/>
    <w:rPr>
      <w:rFonts w:eastAsia="Times New Roman" w:cs="Times New Roman"/>
    </w:rPr>
  </w:style>
  <w:style w:type="character" w:customStyle="1" w:styleId="WW8Num37z0">
    <w:name w:val="WW8Num37z0"/>
    <w:rsid w:val="00771A84"/>
    <w:rPr>
      <w:b w:val="0"/>
    </w:rPr>
  </w:style>
  <w:style w:type="character" w:customStyle="1" w:styleId="WW8Num40z0">
    <w:name w:val="WW8Num40z0"/>
    <w:rsid w:val="00771A84"/>
    <w:rPr>
      <w:b w:val="0"/>
    </w:rPr>
  </w:style>
  <w:style w:type="character" w:customStyle="1" w:styleId="WW8Num42z0">
    <w:name w:val="WW8Num42z0"/>
    <w:rsid w:val="00771A84"/>
    <w:rPr>
      <w:b w:val="0"/>
    </w:rPr>
  </w:style>
  <w:style w:type="character" w:customStyle="1" w:styleId="WW8Num45z0">
    <w:name w:val="WW8Num45z0"/>
    <w:rsid w:val="00771A84"/>
    <w:rPr>
      <w:rFonts w:ascii="Wingdings" w:hAnsi="Wingdings"/>
    </w:rPr>
  </w:style>
  <w:style w:type="character" w:customStyle="1" w:styleId="WW8Num45z1">
    <w:name w:val="WW8Num45z1"/>
    <w:rsid w:val="00771A84"/>
    <w:rPr>
      <w:rFonts w:ascii="Courier New" w:hAnsi="Courier New" w:cs="Courier New"/>
    </w:rPr>
  </w:style>
  <w:style w:type="character" w:customStyle="1" w:styleId="WW8Num46z0">
    <w:name w:val="WW8Num46z0"/>
    <w:rsid w:val="00771A84"/>
    <w:rPr>
      <w:b w:val="0"/>
    </w:rPr>
  </w:style>
  <w:style w:type="character" w:customStyle="1" w:styleId="WW8Num46z1">
    <w:name w:val="WW8Num46z1"/>
    <w:rsid w:val="00771A84"/>
    <w:rPr>
      <w:b w:val="0"/>
      <w:i w:val="0"/>
    </w:rPr>
  </w:style>
  <w:style w:type="character" w:customStyle="1" w:styleId="WW8Num47z0">
    <w:name w:val="WW8Num47z0"/>
    <w:rsid w:val="00771A84"/>
    <w:rPr>
      <w:color w:val="auto"/>
    </w:rPr>
  </w:style>
  <w:style w:type="character" w:customStyle="1" w:styleId="WW8Num48z0">
    <w:name w:val="WW8Num48z0"/>
    <w:rsid w:val="00771A84"/>
    <w:rPr>
      <w:rFonts w:ascii="Times New Roman" w:eastAsia="Times New Roman" w:hAnsi="Times New Roman" w:cs="Times New Roman"/>
    </w:rPr>
  </w:style>
  <w:style w:type="character" w:customStyle="1" w:styleId="WW8Num48z1">
    <w:name w:val="WW8Num48z1"/>
    <w:rsid w:val="00771A84"/>
    <w:rPr>
      <w:b w:val="0"/>
    </w:rPr>
  </w:style>
  <w:style w:type="character" w:customStyle="1" w:styleId="WW8Num51z0">
    <w:name w:val="WW8Num51z0"/>
    <w:rsid w:val="00771A84"/>
    <w:rPr>
      <w:b w:val="0"/>
      <w:color w:val="auto"/>
    </w:rPr>
  </w:style>
  <w:style w:type="character" w:customStyle="1" w:styleId="Domylnaczcionkaakapitu1">
    <w:name w:val="Domyślna czcionka akapitu1"/>
    <w:rsid w:val="00771A84"/>
  </w:style>
  <w:style w:type="character" w:customStyle="1" w:styleId="text">
    <w:name w:val="text"/>
    <w:basedOn w:val="Domylnaczcionkaakapitu1"/>
    <w:rsid w:val="00771A84"/>
  </w:style>
  <w:style w:type="character" w:customStyle="1" w:styleId="postbody">
    <w:name w:val="postbody"/>
    <w:basedOn w:val="Domylnaczcionkaakapitu1"/>
    <w:rsid w:val="00771A84"/>
  </w:style>
  <w:style w:type="character" w:styleId="Hipercze">
    <w:name w:val="Hyperlink"/>
    <w:uiPriority w:val="99"/>
    <w:rsid w:val="00771A84"/>
    <w:rPr>
      <w:color w:val="0000FF"/>
      <w:u w:val="single"/>
    </w:rPr>
  </w:style>
  <w:style w:type="character" w:customStyle="1" w:styleId="text2">
    <w:name w:val="text2"/>
    <w:basedOn w:val="Domylnaczcionkaakapitu1"/>
    <w:rsid w:val="00771A84"/>
  </w:style>
  <w:style w:type="character" w:customStyle="1" w:styleId="Tekstpodstawowy2Znak">
    <w:name w:val="Tekst podstawowy 2 Znak"/>
    <w:rsid w:val="00771A84"/>
    <w:rPr>
      <w:sz w:val="24"/>
      <w:szCs w:val="24"/>
    </w:rPr>
  </w:style>
  <w:style w:type="character" w:customStyle="1" w:styleId="Tekstpodstawowywcity3Znak">
    <w:name w:val="Tekst podstawowy wcięty 3 Znak"/>
    <w:rsid w:val="00771A84"/>
    <w:rPr>
      <w:sz w:val="16"/>
      <w:szCs w:val="16"/>
    </w:rPr>
  </w:style>
  <w:style w:type="character" w:customStyle="1" w:styleId="TekstpodstawowywcityZnak">
    <w:name w:val="Tekst podstawowy wcięty Znak"/>
    <w:rsid w:val="00771A84"/>
    <w:rPr>
      <w:sz w:val="24"/>
      <w:szCs w:val="24"/>
    </w:rPr>
  </w:style>
  <w:style w:type="character" w:customStyle="1" w:styleId="TekstprzypisudolnegoZnak">
    <w:name w:val="Tekst przypisu dolnego Znak"/>
    <w:rsid w:val="00771A84"/>
    <w:rPr>
      <w:rFonts w:cs="TimesNewRomanPSMT"/>
    </w:rPr>
  </w:style>
  <w:style w:type="character" w:customStyle="1" w:styleId="Tekstpodstawowy3Znak">
    <w:name w:val="Tekst podstawowy 3 Znak"/>
    <w:rsid w:val="00771A84"/>
    <w:rPr>
      <w:rFonts w:ascii="Calibri" w:eastAsia="Calibri" w:hAnsi="Calibri"/>
      <w:sz w:val="16"/>
      <w:szCs w:val="16"/>
    </w:rPr>
  </w:style>
  <w:style w:type="character" w:customStyle="1" w:styleId="Znakinumeracji">
    <w:name w:val="Znaki numeracji"/>
    <w:rsid w:val="00771A84"/>
  </w:style>
  <w:style w:type="paragraph" w:customStyle="1" w:styleId="Nagwek10">
    <w:name w:val="Nagłówek1"/>
    <w:basedOn w:val="Normalny"/>
    <w:next w:val="Tekstpodstawowy"/>
    <w:rsid w:val="00771A84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771A84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71A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771A84"/>
    <w:rPr>
      <w:rFonts w:cs="Tahoma"/>
    </w:rPr>
  </w:style>
  <w:style w:type="paragraph" w:customStyle="1" w:styleId="Podpis1">
    <w:name w:val="Podpis1"/>
    <w:basedOn w:val="Normalny"/>
    <w:rsid w:val="00771A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71A84"/>
    <w:pPr>
      <w:suppressLineNumbers/>
    </w:pPr>
    <w:rPr>
      <w:rFonts w:cs="Tahoma"/>
    </w:rPr>
  </w:style>
  <w:style w:type="paragraph" w:customStyle="1" w:styleId="Tekstpodstawowywcity21">
    <w:name w:val="Tekst podstawowy wcięty 21"/>
    <w:basedOn w:val="Normalny"/>
    <w:rsid w:val="00771A84"/>
    <w:pPr>
      <w:spacing w:after="120" w:line="480" w:lineRule="auto"/>
      <w:ind w:left="283"/>
    </w:pPr>
    <w:rPr>
      <w:sz w:val="20"/>
      <w:szCs w:val="20"/>
    </w:rPr>
  </w:style>
  <w:style w:type="paragraph" w:customStyle="1" w:styleId="Default">
    <w:name w:val="Default"/>
    <w:rsid w:val="00771A8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771A84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/>
    </w:rPr>
  </w:style>
  <w:style w:type="paragraph" w:customStyle="1" w:styleId="1111111">
    <w:name w:val="1111111"/>
    <w:basedOn w:val="Default"/>
    <w:next w:val="Default"/>
    <w:rsid w:val="00771A84"/>
    <w:pPr>
      <w:spacing w:after="80"/>
    </w:pPr>
    <w:rPr>
      <w:color w:val="auto"/>
    </w:rPr>
  </w:style>
  <w:style w:type="paragraph" w:styleId="NormalnyWeb">
    <w:name w:val="Normal (Web)"/>
    <w:basedOn w:val="Normalny"/>
    <w:rsid w:val="00771A84"/>
    <w:pPr>
      <w:spacing w:before="280" w:after="280"/>
    </w:pPr>
  </w:style>
  <w:style w:type="paragraph" w:customStyle="1" w:styleId="Tekstpodstawowywcity31">
    <w:name w:val="Tekst podstawowy wcięty 31"/>
    <w:basedOn w:val="Normalny"/>
    <w:rsid w:val="00771A84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771A84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rsid w:val="00771A84"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771A84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771A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771A84"/>
    <w:rPr>
      <w:rFonts w:cs="TimesNewRomanPSMT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771A84"/>
    <w:rPr>
      <w:rFonts w:ascii="Times New Roman" w:eastAsia="Times New Roman" w:hAnsi="Times New Roman" w:cs="TimesNewRomanPSMT"/>
      <w:sz w:val="20"/>
      <w:szCs w:val="20"/>
      <w:lang w:eastAsia="ar-SA"/>
    </w:rPr>
  </w:style>
  <w:style w:type="paragraph" w:customStyle="1" w:styleId="Nagwek4">
    <w:name w:val="Nagłówek4"/>
    <w:basedOn w:val="Normalny"/>
    <w:next w:val="Tekstpodstawowy"/>
    <w:rsid w:val="00771A84"/>
    <w:pPr>
      <w:keepNext/>
      <w:spacing w:before="240" w:after="120"/>
    </w:pPr>
    <w:rPr>
      <w:rFonts w:ascii="Arial" w:eastAsia="MS Gothic" w:hAnsi="Arial" w:cs="TimesNewRomanPSMT"/>
      <w:sz w:val="28"/>
      <w:szCs w:val="28"/>
    </w:rPr>
  </w:style>
  <w:style w:type="paragraph" w:customStyle="1" w:styleId="Tekstpodstawowy31">
    <w:name w:val="Tekst podstawowy 31"/>
    <w:basedOn w:val="Normalny"/>
    <w:rsid w:val="00771A84"/>
    <w:pPr>
      <w:spacing w:after="120" w:line="276" w:lineRule="auto"/>
    </w:pPr>
    <w:rPr>
      <w:rFonts w:ascii="Calibri" w:eastAsia="Calibri" w:hAnsi="Calibri"/>
      <w:sz w:val="16"/>
      <w:szCs w:val="16"/>
    </w:rPr>
  </w:style>
  <w:style w:type="paragraph" w:customStyle="1" w:styleId="Tekstpodstawowy32">
    <w:name w:val="Tekst podstawowy 32"/>
    <w:basedOn w:val="Normalny"/>
    <w:rsid w:val="00771A84"/>
    <w:pPr>
      <w:spacing w:after="120" w:line="276" w:lineRule="auto"/>
    </w:pPr>
    <w:rPr>
      <w:rFonts w:ascii="Calibri" w:eastAsia="Calibri" w:hAnsi="Calibri"/>
      <w:sz w:val="16"/>
      <w:szCs w:val="16"/>
    </w:rPr>
  </w:style>
  <w:style w:type="paragraph" w:customStyle="1" w:styleId="BodyTextIndent21">
    <w:name w:val="Body Text Indent 21"/>
    <w:basedOn w:val="Normalny"/>
    <w:rsid w:val="00771A84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customStyle="1" w:styleId="bold">
    <w:name w:val="bold"/>
    <w:basedOn w:val="Normalny"/>
    <w:rsid w:val="00771A84"/>
    <w:pPr>
      <w:spacing w:before="280" w:after="280"/>
    </w:pPr>
  </w:style>
  <w:style w:type="paragraph" w:customStyle="1" w:styleId="Styl1">
    <w:name w:val="Styl1"/>
    <w:basedOn w:val="Normalny"/>
    <w:rsid w:val="00771A84"/>
    <w:pPr>
      <w:widowControl w:val="0"/>
      <w:autoSpaceDE w:val="0"/>
      <w:spacing w:before="240"/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rsid w:val="00771A84"/>
    <w:pPr>
      <w:suppressLineNumbers/>
    </w:pPr>
  </w:style>
  <w:style w:type="paragraph" w:customStyle="1" w:styleId="Nagwektabeli">
    <w:name w:val="Nagłówek tabeli"/>
    <w:basedOn w:val="Zawartotabeli"/>
    <w:rsid w:val="00771A84"/>
    <w:pPr>
      <w:jc w:val="center"/>
    </w:pPr>
    <w:rPr>
      <w:b/>
      <w:bCs/>
    </w:rPr>
  </w:style>
  <w:style w:type="paragraph" w:customStyle="1" w:styleId="BodyText21">
    <w:name w:val="Body Text 21"/>
    <w:basedOn w:val="Normalny"/>
    <w:rsid w:val="00771A84"/>
    <w:pPr>
      <w:spacing w:line="360" w:lineRule="auto"/>
      <w:jc w:val="both"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771A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1A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71A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A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771A84"/>
    <w:pPr>
      <w:tabs>
        <w:tab w:val="left" w:pos="720"/>
        <w:tab w:val="left" w:pos="1267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  <w:lang w:eastAsia="pl-PL"/>
    </w:rPr>
  </w:style>
  <w:style w:type="paragraph" w:styleId="Bezodstpw">
    <w:name w:val="No Spacing"/>
    <w:qFormat/>
    <w:rsid w:val="00771A84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771A84"/>
    <w:pPr>
      <w:suppressAutoHyphens w:val="0"/>
      <w:spacing w:after="200" w:line="276" w:lineRule="auto"/>
      <w:ind w:left="720"/>
    </w:pPr>
    <w:rPr>
      <w:rFonts w:ascii="Calibri" w:hAnsi="Calibri" w:cs="Calibri"/>
      <w:kern w:val="1"/>
      <w:sz w:val="22"/>
      <w:szCs w:val="22"/>
    </w:rPr>
  </w:style>
  <w:style w:type="character" w:styleId="Pogrubienie">
    <w:name w:val="Strong"/>
    <w:qFormat/>
    <w:rsid w:val="00771A84"/>
    <w:rPr>
      <w:b/>
      <w:bCs/>
    </w:rPr>
  </w:style>
  <w:style w:type="character" w:customStyle="1" w:styleId="text-justify">
    <w:name w:val="text-justify"/>
    <w:basedOn w:val="Domylnaczcionkaakapitu"/>
    <w:rsid w:val="00771A84"/>
  </w:style>
  <w:style w:type="character" w:customStyle="1" w:styleId="alb">
    <w:name w:val="a_lb"/>
    <w:basedOn w:val="Domylnaczcionkaakapitu"/>
    <w:rsid w:val="00771A84"/>
  </w:style>
  <w:style w:type="character" w:styleId="Odwoaniedokomentarza">
    <w:name w:val="annotation reference"/>
    <w:uiPriority w:val="99"/>
    <w:semiHidden/>
    <w:unhideWhenUsed/>
    <w:rsid w:val="00771A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A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A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A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A8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1A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A84"/>
    <w:rPr>
      <w:rFonts w:ascii="Tahoma" w:eastAsia="Times New Roman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1A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1A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71A84"/>
    <w:rPr>
      <w:vertAlign w:val="superscript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771A84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771A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771A84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71A84"/>
    <w:rPr>
      <w:rFonts w:ascii="Consolas" w:eastAsia="Calibri" w:hAnsi="Consolas" w:cs="Times New Roman"/>
      <w:sz w:val="21"/>
      <w:szCs w:val="21"/>
    </w:rPr>
  </w:style>
  <w:style w:type="paragraph" w:customStyle="1" w:styleId="Zwykytekst1">
    <w:name w:val="Zwykły tekst1"/>
    <w:basedOn w:val="Normalny"/>
    <w:rsid w:val="00771A84"/>
    <w:rPr>
      <w:rFonts w:ascii="Courier New" w:hAnsi="Courier New"/>
      <w:sz w:val="20"/>
      <w:szCs w:val="20"/>
    </w:rPr>
  </w:style>
  <w:style w:type="character" w:styleId="Odwoanieprzypisudolnego">
    <w:name w:val="footnote reference"/>
    <w:uiPriority w:val="99"/>
    <w:rsid w:val="00771A84"/>
    <w:rPr>
      <w:vertAlign w:val="superscript"/>
    </w:rPr>
  </w:style>
  <w:style w:type="paragraph" w:customStyle="1" w:styleId="Elbastekst">
    <w:name w:val="Elbas tekst"/>
    <w:basedOn w:val="Normalny"/>
    <w:link w:val="ElbastekstZnak"/>
    <w:qFormat/>
    <w:rsid w:val="00771A84"/>
    <w:pPr>
      <w:suppressAutoHyphens w:val="0"/>
      <w:ind w:firstLine="709"/>
      <w:jc w:val="both"/>
    </w:pPr>
    <w:rPr>
      <w:rFonts w:ascii="Arial Narrow" w:eastAsia="Calibri" w:hAnsi="Arial Narrow"/>
      <w:szCs w:val="22"/>
      <w:lang w:eastAsia="en-US"/>
    </w:rPr>
  </w:style>
  <w:style w:type="character" w:customStyle="1" w:styleId="ElbastekstZnak">
    <w:name w:val="Elbas tekst Znak"/>
    <w:link w:val="Elbastekst"/>
    <w:rsid w:val="00771A84"/>
    <w:rPr>
      <w:rFonts w:ascii="Arial Narrow" w:eastAsia="Calibri" w:hAnsi="Arial Narrow" w:cs="Times New Roman"/>
      <w:sz w:val="24"/>
    </w:rPr>
  </w:style>
  <w:style w:type="character" w:customStyle="1" w:styleId="APA-ENG12ptdolewej">
    <w:name w:val="APA-ENG 12pt do lewej"/>
    <w:rsid w:val="00771A84"/>
    <w:rPr>
      <w:color w:val="3366FF"/>
      <w:sz w:val="24"/>
      <w:lang w:val="en-GB"/>
    </w:rPr>
  </w:style>
  <w:style w:type="character" w:customStyle="1" w:styleId="WW8Num2z0">
    <w:name w:val="WW8Num2z0"/>
    <w:rsid w:val="00771A84"/>
    <w:rPr>
      <w:rFonts w:ascii="Symbol" w:hAnsi="Symbol" w:cs="Symbol"/>
    </w:rPr>
  </w:style>
  <w:style w:type="paragraph" w:customStyle="1" w:styleId="Domylnie">
    <w:name w:val="Domyœlnie"/>
    <w:basedOn w:val="Normalny"/>
    <w:rsid w:val="00771A84"/>
    <w:pPr>
      <w:widowControl w:val="0"/>
      <w:overflowPunct w:val="0"/>
      <w:autoSpaceDE w:val="0"/>
      <w:spacing w:line="100" w:lineRule="atLeast"/>
    </w:pPr>
    <w:rPr>
      <w:rFonts w:eastAsia="Lucida Sans Unicode" w:cs="Tahoma"/>
      <w:kern w:val="1"/>
      <w:szCs w:val="20"/>
      <w:lang w:eastAsia="hi-IN" w:bidi="hi-IN"/>
    </w:rPr>
  </w:style>
  <w:style w:type="table" w:styleId="Tabela-Siatka">
    <w:name w:val="Table Grid"/>
    <w:basedOn w:val="Standardowy"/>
    <w:uiPriority w:val="59"/>
    <w:rsid w:val="00771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71A84"/>
    <w:rPr>
      <w:rFonts w:ascii="Calibri" w:eastAsia="Calibri" w:hAnsi="Calibri" w:cs="Times New Roman"/>
      <w:lang w:val="x-none" w:eastAsia="ar-SA"/>
    </w:rPr>
  </w:style>
  <w:style w:type="character" w:customStyle="1" w:styleId="markedcontent">
    <w:name w:val="markedcontent"/>
    <w:basedOn w:val="Domylnaczcionkaakapitu"/>
    <w:rsid w:val="00771A84"/>
  </w:style>
  <w:style w:type="paragraph" w:styleId="Listanumerowana2">
    <w:name w:val="List Number 2"/>
    <w:basedOn w:val="Normalny"/>
    <w:uiPriority w:val="99"/>
    <w:semiHidden/>
    <w:unhideWhenUsed/>
    <w:rsid w:val="00771A84"/>
    <w:pPr>
      <w:numPr>
        <w:numId w:val="1"/>
      </w:numPr>
      <w:contextualSpacing/>
    </w:pPr>
  </w:style>
  <w:style w:type="paragraph" w:customStyle="1" w:styleId="Normalny1">
    <w:name w:val="Normalny1"/>
    <w:rsid w:val="00771A84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character" w:styleId="UyteHipercze">
    <w:name w:val="FollowedHyperlink"/>
    <w:uiPriority w:val="99"/>
    <w:semiHidden/>
    <w:unhideWhenUsed/>
    <w:rsid w:val="00771A84"/>
    <w:rPr>
      <w:color w:val="954F72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1A84"/>
    <w:pPr>
      <w:keepLines/>
      <w:tabs>
        <w:tab w:val="clear" w:pos="0"/>
      </w:tabs>
      <w:suppressAutoHyphens w:val="0"/>
      <w:spacing w:before="240" w:line="259" w:lineRule="auto"/>
      <w:ind w:left="0" w:firstLine="0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71A84"/>
    <w:pPr>
      <w:suppressAutoHyphens w:val="0"/>
      <w:spacing w:after="100" w:line="259" w:lineRule="auto"/>
      <w:ind w:left="220"/>
    </w:pPr>
    <w:rPr>
      <w:rFonts w:ascii="Calibri" w:hAnsi="Calibri"/>
      <w:sz w:val="22"/>
      <w:szCs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71A84"/>
    <w:pPr>
      <w:numPr>
        <w:numId w:val="2"/>
      </w:numPr>
      <w:tabs>
        <w:tab w:val="left" w:pos="284"/>
        <w:tab w:val="left" w:pos="2130"/>
        <w:tab w:val="right" w:leader="underscore" w:pos="9746"/>
      </w:tabs>
      <w:suppressAutoHyphens w:val="0"/>
      <w:spacing w:before="160" w:after="160"/>
      <w:ind w:left="284" w:hanging="284"/>
    </w:pPr>
    <w:rPr>
      <w:rFonts w:ascii="Calibri" w:hAnsi="Calibri"/>
      <w:sz w:val="22"/>
      <w:szCs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71A84"/>
    <w:pPr>
      <w:suppressAutoHyphens w:val="0"/>
      <w:spacing w:after="100" w:line="259" w:lineRule="auto"/>
      <w:ind w:left="440"/>
    </w:pPr>
    <w:rPr>
      <w:rFonts w:ascii="Calibri" w:hAnsi="Calibr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71A84"/>
    <w:pPr>
      <w:ind w:left="1680"/>
    </w:pPr>
  </w:style>
  <w:style w:type="paragraph" w:styleId="Spistreci9">
    <w:name w:val="toc 9"/>
    <w:basedOn w:val="Normalny"/>
    <w:next w:val="Normalny"/>
    <w:autoRedefine/>
    <w:uiPriority w:val="39"/>
    <w:unhideWhenUsed/>
    <w:rsid w:val="00771A84"/>
    <w:pPr>
      <w:ind w:left="1920"/>
    </w:pPr>
  </w:style>
  <w:style w:type="paragraph" w:styleId="Spistreci6">
    <w:name w:val="toc 6"/>
    <w:basedOn w:val="Normalny"/>
    <w:next w:val="Normalny"/>
    <w:autoRedefine/>
    <w:uiPriority w:val="39"/>
    <w:unhideWhenUsed/>
    <w:rsid w:val="00771A84"/>
    <w:pPr>
      <w:ind w:left="1200"/>
    </w:pPr>
  </w:style>
  <w:style w:type="paragraph" w:customStyle="1" w:styleId="Stopka1">
    <w:name w:val="Stopka1"/>
    <w:basedOn w:val="Normalny"/>
    <w:rsid w:val="00771A84"/>
    <w:pPr>
      <w:tabs>
        <w:tab w:val="center" w:pos="4536"/>
        <w:tab w:val="right" w:pos="9072"/>
      </w:tabs>
    </w:pPr>
    <w:rPr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3C6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4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46FF2-18D8-4700-A842-494B2AD0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7</Pages>
  <Words>1570</Words>
  <Characters>9424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Lewandowska (nsta)</dc:creator>
  <cp:keywords/>
  <dc:description/>
  <cp:lastModifiedBy>Piotr Wolniak</cp:lastModifiedBy>
  <cp:revision>172</cp:revision>
  <cp:lastPrinted>2023-10-04T08:32:00Z</cp:lastPrinted>
  <dcterms:created xsi:type="dcterms:W3CDTF">2023-08-10T05:52:00Z</dcterms:created>
  <dcterms:modified xsi:type="dcterms:W3CDTF">2026-03-27T09:40:00Z</dcterms:modified>
</cp:coreProperties>
</file>